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322097" w14:textId="77777777" w:rsidR="006612DE" w:rsidRPr="00EC0D50" w:rsidRDefault="006612DE" w:rsidP="006612DE">
      <w:pPr>
        <w:pStyle w:val="a6"/>
        <w:shd w:val="clear" w:color="auto" w:fill="FFFFFF"/>
        <w:spacing w:before="0" w:beforeAutospacing="0" w:after="375" w:afterAutospacing="0"/>
        <w:ind w:left="585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ПРОЕКТ</w:t>
      </w:r>
    </w:p>
    <w:tbl>
      <w:tblPr>
        <w:tblW w:w="9451" w:type="dxa"/>
        <w:tblInd w:w="108" w:type="dxa"/>
        <w:tblLook w:val="0000" w:firstRow="0" w:lastRow="0" w:firstColumn="0" w:lastColumn="0" w:noHBand="0" w:noVBand="0"/>
      </w:tblPr>
      <w:tblGrid>
        <w:gridCol w:w="3394"/>
        <w:gridCol w:w="2006"/>
        <w:gridCol w:w="4051"/>
      </w:tblGrid>
      <w:tr w:rsidR="006612DE" w:rsidRPr="00370688" w14:paraId="5A2426B9" w14:textId="77777777" w:rsidTr="00F24D6C">
        <w:trPr>
          <w:trHeight w:val="2138"/>
        </w:trPr>
        <w:tc>
          <w:tcPr>
            <w:tcW w:w="3394" w:type="dxa"/>
          </w:tcPr>
          <w:p w14:paraId="7818F2D4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79288B">
              <w:rPr>
                <w:rFonts w:ascii="Times New Roman" w:hAnsi="Times New Roman" w:cs="Times New Roman"/>
                <w:b/>
              </w:rPr>
              <w:t>КЫРГЫЗ РЕСПУБЛИКАСЫ</w:t>
            </w:r>
          </w:p>
          <w:p w14:paraId="7028B522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Ч</w:t>
            </w:r>
            <w:r w:rsidRPr="0079288B">
              <w:rPr>
                <w:rFonts w:ascii="Times New Roman" w:hAnsi="Times New Roman" w:cs="Times New Roman"/>
                <w:b/>
                <w:bCs/>
                <w:lang w:val="en-US"/>
              </w:rPr>
              <w:t>Y</w:t>
            </w:r>
            <w:r w:rsidRPr="0079288B">
              <w:rPr>
                <w:rFonts w:ascii="Times New Roman" w:hAnsi="Times New Roman" w:cs="Times New Roman"/>
                <w:b/>
                <w:bCs/>
              </w:rPr>
              <w:t>Й ОБЛУСУ</w:t>
            </w:r>
          </w:p>
          <w:p w14:paraId="64B9DEF2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ЖАЙЫЛ РАЙОНУ</w:t>
            </w:r>
          </w:p>
          <w:p w14:paraId="49AAE505" w14:textId="77777777" w:rsidR="006612DE" w:rsidRPr="00622179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ЫНТЫМАК</w:t>
            </w:r>
          </w:p>
          <w:p w14:paraId="3C20DB5D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АЙЫЛ</w:t>
            </w:r>
            <w:r w:rsidRPr="0079288B">
              <w:rPr>
                <w:rFonts w:ascii="Times New Roman" w:hAnsi="Times New Roman" w:cs="Times New Roman"/>
                <w:b/>
                <w:bCs/>
                <w:lang w:val="ky-KG"/>
              </w:rPr>
              <w:t>ДЫК КЕҢЕШИ</w:t>
            </w:r>
          </w:p>
          <w:p w14:paraId="538C63DD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06" w:type="dxa"/>
          </w:tcPr>
          <w:p w14:paraId="4BDFF066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43270BEF" wp14:editId="4C01AB9C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159385</wp:posOffset>
                  </wp:positionV>
                  <wp:extent cx="663575" cy="676275"/>
                  <wp:effectExtent l="19050" t="0" r="3175" b="0"/>
                  <wp:wrapTopAndBottom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575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51" w:type="dxa"/>
          </w:tcPr>
          <w:p w14:paraId="69164E19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79288B">
              <w:rPr>
                <w:rFonts w:ascii="Times New Roman" w:hAnsi="Times New Roman" w:cs="Times New Roman"/>
                <w:b/>
              </w:rPr>
              <w:t>КЫРГЫЗСКАЯ РЕСПУБЛИКА</w:t>
            </w:r>
          </w:p>
          <w:p w14:paraId="17BEF525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ЧУЙСКАЯ ОБЛАСТЬ</w:t>
            </w:r>
          </w:p>
          <w:p w14:paraId="13CF3AAD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ЖАЙЫЛСКИЙ РАЙОН</w:t>
            </w:r>
          </w:p>
          <w:p w14:paraId="100AB519" w14:textId="77777777" w:rsidR="006612DE" w:rsidRPr="00622179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ЫНТЫМАКСКИЙ</w:t>
            </w:r>
          </w:p>
          <w:p w14:paraId="05D2470B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АЙЫЛ</w:t>
            </w:r>
            <w:r w:rsidRPr="0079288B">
              <w:rPr>
                <w:rFonts w:ascii="Times New Roman" w:hAnsi="Times New Roman" w:cs="Times New Roman"/>
                <w:b/>
                <w:bCs/>
              </w:rPr>
              <w:t>НЫЙ КЕНЕШ</w:t>
            </w:r>
          </w:p>
          <w:p w14:paraId="6EFC24FE" w14:textId="77777777" w:rsidR="006612DE" w:rsidRPr="0079288B" w:rsidRDefault="006612DE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37EE6A30" w14:textId="77777777" w:rsidR="006612DE" w:rsidRPr="00370688" w:rsidRDefault="006612DE" w:rsidP="006612DE">
      <w:pPr>
        <w:pBdr>
          <w:bottom w:val="single" w:sz="12" w:space="0" w:color="auto"/>
        </w:pBdr>
        <w:tabs>
          <w:tab w:val="left" w:pos="0"/>
        </w:tabs>
        <w:spacing w:after="0" w:line="240" w:lineRule="auto"/>
        <w:rPr>
          <w:rFonts w:ascii="Times New Roman UniToktom" w:eastAsia="Calibri" w:hAnsi="Times New Roman UniToktom" w:cs="Times New Roman UniToktom"/>
          <w:sz w:val="12"/>
          <w:szCs w:val="28"/>
        </w:rPr>
      </w:pPr>
    </w:p>
    <w:p w14:paraId="506C8B41" w14:textId="77777777" w:rsidR="006612DE" w:rsidRPr="00CB64BB" w:rsidRDefault="006612DE" w:rsidP="006612DE">
      <w:pPr>
        <w:tabs>
          <w:tab w:val="left" w:pos="0"/>
        </w:tabs>
        <w:spacing w:after="0" w:line="240" w:lineRule="auto"/>
        <w:rPr>
          <w:rFonts w:ascii="Times New Roman UniToktom" w:eastAsia="Times New Roman" w:hAnsi="Times New Roman UniToktom" w:cs="Times New Roman UniToktom"/>
          <w:sz w:val="16"/>
          <w:szCs w:val="16"/>
          <w:lang w:val="ru-RU" w:eastAsia="ru-RU"/>
        </w:rPr>
      </w:pPr>
      <w:r w:rsidRPr="00370688">
        <w:rPr>
          <w:rFonts w:ascii="Times New Roman UniToktom" w:eastAsia="Calibri" w:hAnsi="Times New Roman UniToktom" w:cs="Times New Roman UniToktom"/>
          <w:sz w:val="12"/>
          <w:szCs w:val="28"/>
          <w:lang w:val="ru-RU"/>
        </w:rPr>
        <w:t xml:space="preserve"> </w:t>
      </w:r>
      <w:r>
        <w:rPr>
          <w:rFonts w:ascii="Times New Roman UniToktom" w:eastAsia="Calibri" w:hAnsi="Times New Roman UniToktom" w:cs="Times New Roman UniToktom"/>
          <w:sz w:val="12"/>
          <w:szCs w:val="28"/>
        </w:rPr>
        <w:t xml:space="preserve">             </w:t>
      </w:r>
    </w:p>
    <w:p w14:paraId="6F2711F4" w14:textId="77777777" w:rsidR="006612DE" w:rsidRPr="00984706" w:rsidRDefault="006612DE" w:rsidP="006612DE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ТОКТОМ</w:t>
      </w:r>
    </w:p>
    <w:p w14:paraId="48E8B992" w14:textId="77777777" w:rsidR="006612DE" w:rsidRPr="00984706" w:rsidRDefault="006612DE" w:rsidP="006612D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</w:t>
      </w: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ПОСТАНОВЛЕНИЕ</w:t>
      </w:r>
    </w:p>
    <w:p w14:paraId="232400AA" w14:textId="77777777" w:rsidR="006612DE" w:rsidRPr="00370688" w:rsidRDefault="006612DE" w:rsidP="006612DE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73A3F71" w14:textId="77777777" w:rsidR="006612DE" w:rsidRPr="00973D0C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___________________ 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>№___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с. Полтавка а.</w:t>
      </w:r>
    </w:p>
    <w:p w14:paraId="50A0A90B" w14:textId="77777777" w:rsidR="006612DE" w:rsidRPr="00E9113D" w:rsidRDefault="006612DE" w:rsidP="006612D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11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</w:t>
      </w:r>
    </w:p>
    <w:p w14:paraId="3E81E06A" w14:textId="0D19EEB0" w:rsidR="006612DE" w:rsidRPr="008E2767" w:rsidRDefault="006612DE" w:rsidP="006612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B50F6B">
        <w:rPr>
          <w:rFonts w:ascii="Times New Roman" w:hAnsi="Times New Roman" w:cs="Times New Roman"/>
          <w:b/>
          <w:sz w:val="28"/>
          <w:szCs w:val="28"/>
        </w:rPr>
        <w:t>О</w:t>
      </w:r>
      <w:r w:rsidR="008E2767">
        <w:rPr>
          <w:rFonts w:ascii="Times New Roman" w:hAnsi="Times New Roman" w:cs="Times New Roman"/>
          <w:b/>
          <w:sz w:val="28"/>
          <w:szCs w:val="28"/>
          <w:lang w:val="ru-RU"/>
        </w:rPr>
        <w:t>б</w:t>
      </w:r>
      <w:r w:rsidRPr="00B50F6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утверждении бюджета Ынтымакского айыл окмоту </w:t>
      </w:r>
      <w:r w:rsidR="008E276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2026 год</w:t>
      </w:r>
    </w:p>
    <w:p w14:paraId="178B1F0C" w14:textId="77777777" w:rsidR="006612DE" w:rsidRPr="00B50F6B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B50F6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        </w:t>
      </w:r>
    </w:p>
    <w:p w14:paraId="4F32CF59" w14:textId="3BD58380" w:rsidR="006612DE" w:rsidRPr="00804400" w:rsidRDefault="006612DE" w:rsidP="006612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аслушав информацию начальника отдела финансово-экономического развития </w:t>
      </w:r>
      <w:proofErr w:type="spellStart"/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Ынтымакско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proofErr w:type="spellEnd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айыл</w:t>
      </w:r>
      <w:proofErr w:type="spellEnd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окмоту</w:t>
      </w:r>
      <w:proofErr w:type="spellEnd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Касманкуловой</w:t>
      </w:r>
      <w:proofErr w:type="spellEnd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Г.</w:t>
      </w: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С., а также рассмотрев прогноз бюджета Ынтымакского айыл окмоту на 2026–2028 годы, </w:t>
      </w:r>
      <w:proofErr w:type="spellStart"/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Ынтымакский</w:t>
      </w:r>
      <w:proofErr w:type="spellEnd"/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айылный</w:t>
      </w:r>
      <w:proofErr w:type="spellEnd"/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кенеш</w:t>
      </w:r>
      <w:proofErr w:type="spellEnd"/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постановляет:</w:t>
      </w:r>
    </w:p>
    <w:p w14:paraId="0B439C72" w14:textId="77777777" w:rsidR="002D6E2E" w:rsidRDefault="002D6E2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</w:p>
    <w:p w14:paraId="444A9D45" w14:textId="66A7F3C7" w:rsidR="006612DE" w:rsidRPr="006612DE" w:rsidRDefault="006612D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1. </w:t>
      </w:r>
      <w:r w:rsidRPr="006612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Утвердить бюджет Ынтымакского айыл окмоту на 2026 год:</w:t>
      </w:r>
    </w:p>
    <w:p w14:paraId="3A403635" w14:textId="1AC3029C" w:rsidR="006612DE" w:rsidRP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</w:pPr>
      <w:r w:rsidRPr="006612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  <w:t>1.1. Доходную часть в сумме 46790,4 тыс. сом, в том числе:</w:t>
      </w:r>
    </w:p>
    <w:p w14:paraId="72373B5C" w14:textId="4647E47A" w:rsidR="006612DE" w:rsidRP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</w:pPr>
      <w:r w:rsidRPr="006612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  <w:t>- собственные средства — 37987,7 тыс. сом;</w:t>
      </w:r>
    </w:p>
    <w:p w14:paraId="63D38434" w14:textId="4F14F2F0" w:rsidR="006612DE" w:rsidRP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</w:pPr>
      <w:r w:rsidRPr="006612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  <w:t>- выравнивающий грант — 6244,3 тыс. сом;</w:t>
      </w:r>
    </w:p>
    <w:p w14:paraId="07AC6DEE" w14:textId="71B8BA20" w:rsidR="006612DE" w:rsidRP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</w:pPr>
      <w:r w:rsidRPr="006612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  <w:t>- средства специального счета — 2558,4 тыс. сом,</w:t>
      </w:r>
    </w:p>
    <w:p w14:paraId="5DD5F81B" w14:textId="7D01E746" w:rsidR="006612DE" w:rsidRPr="006612DE" w:rsidRDefault="006612D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612D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  <w:t>согласно приложению № 1.</w:t>
      </w:r>
    </w:p>
    <w:p w14:paraId="143AAA45" w14:textId="35E56BF8" w:rsidR="006612DE" w:rsidRPr="006612DE" w:rsidRDefault="006612D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1.2. Расходную часть в сумме 46790,4 тыс. сом, в том числе:</w:t>
      </w:r>
    </w:p>
    <w:p w14:paraId="683CC342" w14:textId="3D6BEACD" w:rsidR="006612DE" w:rsidRP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 б</w:t>
      </w: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юджетные средства — 44232,0 тыс. сом;</w:t>
      </w:r>
    </w:p>
    <w:p w14:paraId="04F7B2C8" w14:textId="701B8EEA" w:rsidR="006612DE" w:rsidRP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специального счета — 2558,4 тыс. сом,</w:t>
      </w:r>
    </w:p>
    <w:p w14:paraId="46F59759" w14:textId="77777777" w:rsidR="006612DE" w:rsidRDefault="006612D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согласно приложению № 2.</w:t>
      </w:r>
    </w:p>
    <w:p w14:paraId="59996BCC" w14:textId="77777777" w:rsidR="006612DE" w:rsidRDefault="006612D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2. </w:t>
      </w: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Установить, что финансирование расходов бюджета Ынтымакского айыл окмоту на 2026 год осуществляется в пределах фактически поступивших доходов, с первоочередным финансированием защищённых статей расходов, в том числе расходов на оплату труда.</w:t>
      </w:r>
    </w:p>
    <w:p w14:paraId="043842BC" w14:textId="162D0EB1" w:rsidR="006612DE" w:rsidRPr="00FF6E5A" w:rsidRDefault="006612DE" w:rsidP="006612DE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6E5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3. </w:t>
      </w:r>
      <w:r w:rsidRPr="00FF6E5A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Pr="008E2767">
        <w:rPr>
          <w:rFonts w:ascii="Times New Roman" w:hAnsi="Times New Roman" w:cs="Times New Roman"/>
          <w:sz w:val="28"/>
          <w:szCs w:val="28"/>
        </w:rPr>
        <w:t>прогноз бюджета</w:t>
      </w:r>
      <w:r w:rsidRPr="00FF6E5A">
        <w:rPr>
          <w:rFonts w:ascii="Times New Roman" w:hAnsi="Times New Roman" w:cs="Times New Roman"/>
          <w:sz w:val="28"/>
          <w:szCs w:val="28"/>
        </w:rPr>
        <w:t xml:space="preserve"> Ынтымакского айыл окмоту по доходной и расходной части на </w:t>
      </w:r>
      <w:r w:rsidRPr="00FF6E5A">
        <w:rPr>
          <w:rFonts w:ascii="Times New Roman" w:hAnsi="Times New Roman" w:cs="Times New Roman"/>
          <w:b/>
          <w:bCs/>
          <w:sz w:val="28"/>
          <w:szCs w:val="28"/>
        </w:rPr>
        <w:t>2027–2028 годы</w:t>
      </w:r>
      <w:r w:rsidRPr="00FF6E5A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5954"/>
        <w:gridCol w:w="2267"/>
      </w:tblGrid>
      <w:tr w:rsidR="006612DE" w:rsidRPr="006612DE" w14:paraId="4F25FC5B" w14:textId="77777777" w:rsidTr="00FF6E5A">
        <w:trPr>
          <w:tblHeader/>
          <w:tblCellSpacing w:w="15" w:type="dxa"/>
        </w:trPr>
        <w:tc>
          <w:tcPr>
            <w:tcW w:w="1089" w:type="dxa"/>
            <w:vAlign w:val="center"/>
            <w:hideMark/>
          </w:tcPr>
          <w:p w14:paraId="7D64C816" w14:textId="77777777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Год</w:t>
            </w:r>
          </w:p>
        </w:tc>
        <w:tc>
          <w:tcPr>
            <w:tcW w:w="5924" w:type="dxa"/>
            <w:vAlign w:val="center"/>
            <w:hideMark/>
          </w:tcPr>
          <w:p w14:paraId="1E5CF120" w14:textId="77777777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Доходная часть</w:t>
            </w:r>
          </w:p>
        </w:tc>
        <w:tc>
          <w:tcPr>
            <w:tcW w:w="2222" w:type="dxa"/>
            <w:vAlign w:val="center"/>
            <w:hideMark/>
          </w:tcPr>
          <w:p w14:paraId="6E9B1949" w14:textId="77777777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Расходная часть</w:t>
            </w:r>
          </w:p>
        </w:tc>
      </w:tr>
      <w:tr w:rsidR="006612DE" w:rsidRPr="006612DE" w14:paraId="4061A0C1" w14:textId="77777777" w:rsidTr="00FF6E5A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7F4F0C31" w14:textId="77777777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2027</w:t>
            </w:r>
          </w:p>
        </w:tc>
        <w:tc>
          <w:tcPr>
            <w:tcW w:w="5924" w:type="dxa"/>
            <w:vAlign w:val="center"/>
            <w:hideMark/>
          </w:tcPr>
          <w:p w14:paraId="1693AB8A" w14:textId="2314D262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43544,5 тыс. сом (в т. ч. средства </w:t>
            </w:r>
            <w:r w:rsidRPr="00FF6E5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спец. счета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— 2558,4 тыс. сом)</w:t>
            </w:r>
          </w:p>
        </w:tc>
        <w:tc>
          <w:tcPr>
            <w:tcW w:w="2222" w:type="dxa"/>
            <w:vAlign w:val="center"/>
            <w:hideMark/>
          </w:tcPr>
          <w:p w14:paraId="3A288ACD" w14:textId="1E4E1BF9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43544,5 тыс. сом</w:t>
            </w:r>
          </w:p>
        </w:tc>
      </w:tr>
      <w:tr w:rsidR="006612DE" w:rsidRPr="006612DE" w14:paraId="6FA920B3" w14:textId="77777777" w:rsidTr="00FF6E5A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7C60F47C" w14:textId="77777777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2028</w:t>
            </w:r>
          </w:p>
        </w:tc>
        <w:tc>
          <w:tcPr>
            <w:tcW w:w="5924" w:type="dxa"/>
            <w:vAlign w:val="center"/>
            <w:hideMark/>
          </w:tcPr>
          <w:p w14:paraId="2E903A3A" w14:textId="70D7B52B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46822,5 тыс. сом (в т. ч. средства </w:t>
            </w:r>
            <w:r w:rsidRPr="00FF6E5A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спец. счёта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— 2558,4 тыс. сом)</w:t>
            </w:r>
          </w:p>
        </w:tc>
        <w:tc>
          <w:tcPr>
            <w:tcW w:w="2222" w:type="dxa"/>
            <w:vAlign w:val="center"/>
            <w:hideMark/>
          </w:tcPr>
          <w:p w14:paraId="6E167C3D" w14:textId="3593E1EB" w:rsidR="006612DE" w:rsidRPr="006612DE" w:rsidRDefault="006612DE" w:rsidP="00FF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46822,5 тыс. сом</w:t>
            </w:r>
          </w:p>
        </w:tc>
      </w:tr>
    </w:tbl>
    <w:p w14:paraId="4BEACB17" w14:textId="3E1BEEEF" w:rsidR="006612DE" w:rsidRDefault="006612DE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4. </w:t>
      </w:r>
      <w:r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Настоящее постановление вступает в силу в порядке и сроки, установленные действующим законодательством Кыргызской Республики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14:paraId="50AA1007" w14:textId="27E480D4" w:rsidR="0066549A" w:rsidRPr="006612DE" w:rsidRDefault="0066549A" w:rsidP="006612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5. </w:t>
      </w:r>
      <w:r w:rsidRPr="0066549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Данное постановление разместить на официальном сайте Ынтымакского айыл окмоту и направить в Чуй – </w:t>
      </w:r>
      <w:proofErr w:type="spellStart"/>
      <w:r w:rsidRPr="0066549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Бишкекское</w:t>
      </w:r>
      <w:proofErr w:type="spellEnd"/>
      <w:r w:rsidRPr="0066549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управление Юстиции, для регистрации и внесения в государственный реестр нормативно правовых актов Кыргызской Республики</w:t>
      </w:r>
    </w:p>
    <w:p w14:paraId="097E0F2B" w14:textId="49007E89" w:rsidR="006612DE" w:rsidRPr="00830A41" w:rsidRDefault="002D6E2E" w:rsidP="00FF6E5A">
      <w:pPr>
        <w:pStyle w:val="a3"/>
        <w:pBdr>
          <w:bottom w:val="single" w:sz="12" w:space="2" w:color="auto"/>
        </w:pBd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y-KG" w:eastAsia="ru-RU"/>
        </w:rPr>
        <w:t>6</w:t>
      </w:r>
      <w:r w:rsidR="00FF6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612DE" w:rsidRPr="00830A4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исполнением данного постановления возложить на</w:t>
      </w:r>
      <w:r w:rsidR="006612DE" w:rsidRPr="00830A4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F6E5A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FF6E5A" w:rsidRPr="00FF6E5A">
        <w:rPr>
          <w:rFonts w:ascii="Times New Roman" w:eastAsia="Times New Roman" w:hAnsi="Times New Roman" w:cs="Times New Roman"/>
          <w:color w:val="000000"/>
          <w:sz w:val="28"/>
          <w:szCs w:val="28"/>
        </w:rPr>
        <w:t>остоянн</w:t>
      </w:r>
      <w:r w:rsidR="00FF6E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ую </w:t>
      </w:r>
      <w:r w:rsidR="00FF6E5A" w:rsidRPr="00FF6E5A">
        <w:rPr>
          <w:rFonts w:ascii="Times New Roman" w:eastAsia="Times New Roman" w:hAnsi="Times New Roman" w:cs="Times New Roman"/>
          <w:color w:val="000000"/>
          <w:sz w:val="28"/>
          <w:szCs w:val="28"/>
        </w:rPr>
        <w:t>комисси</w:t>
      </w:r>
      <w:r w:rsidR="00FF6E5A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FF6E5A" w:rsidRPr="00FF6E5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финансовым вопросам </w:t>
      </w:r>
      <w:r w:rsid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6612DE" w:rsidRPr="00830A41">
        <w:rPr>
          <w:rFonts w:ascii="Times New Roman" w:eastAsia="Times New Roman" w:hAnsi="Times New Roman" w:cs="Times New Roman"/>
          <w:color w:val="000000"/>
          <w:sz w:val="28"/>
          <w:szCs w:val="28"/>
        </w:rPr>
        <w:t>нтымакского айылного кенеша.</w:t>
      </w:r>
    </w:p>
    <w:p w14:paraId="4418A7FB" w14:textId="2D6753E4" w:rsidR="006612DE" w:rsidRPr="007068CA" w:rsidRDefault="006612DE" w:rsidP="006612DE">
      <w:pPr>
        <w:pStyle w:val="a3"/>
        <w:spacing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04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Разослать: в дело, ФЭО, </w:t>
      </w:r>
      <w:r w:rsidR="0066549A"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юстиции КР</w:t>
      </w:r>
      <w:r w:rsid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y-KG"/>
        </w:rPr>
        <w:t>Жайылское отделение Минфина КР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6654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комиссия по финансовым вопросам</w:t>
      </w:r>
    </w:p>
    <w:p w14:paraId="00F12D57" w14:textId="77777777" w:rsidR="006612DE" w:rsidRPr="00E9113D" w:rsidRDefault="006612DE" w:rsidP="006612DE">
      <w:pPr>
        <w:pStyle w:val="a3"/>
        <w:spacing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51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8"/>
        <w:gridCol w:w="4781"/>
      </w:tblGrid>
      <w:tr w:rsidR="006612DE" w:rsidRPr="00E9113D" w14:paraId="026CEFCE" w14:textId="77777777" w:rsidTr="00F24D6C">
        <w:tc>
          <w:tcPr>
            <w:tcW w:w="249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51E53" w14:textId="77777777" w:rsidR="006612DE" w:rsidRPr="00E9113D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E911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Председатель </w:t>
            </w:r>
          </w:p>
        </w:tc>
        <w:tc>
          <w:tcPr>
            <w:tcW w:w="250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92714" w14:textId="77777777" w:rsidR="006612DE" w:rsidRPr="00E9113D" w:rsidRDefault="006612DE" w:rsidP="00F24D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9113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К. Асанов</w:t>
            </w:r>
          </w:p>
        </w:tc>
      </w:tr>
      <w:tr w:rsidR="006612DE" w:rsidRPr="00E9113D" w14:paraId="35FB982F" w14:textId="77777777" w:rsidTr="00F24D6C">
        <w:tc>
          <w:tcPr>
            <w:tcW w:w="249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85488" w14:textId="77777777" w:rsidR="006612DE" w:rsidRPr="00E9113D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250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F9CB5" w14:textId="77777777" w:rsidR="006612DE" w:rsidRPr="00E9113D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</w:tr>
    </w:tbl>
    <w:p w14:paraId="100A010B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</w:t>
      </w:r>
    </w:p>
    <w:p w14:paraId="6AD6BEC9" w14:textId="5661D7EC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2A55247" w14:textId="1B522398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392C41BB" w14:textId="71E286A9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A54F888" w14:textId="48CF4C0D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3A575F9" w14:textId="0DABB6D7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F92005E" w14:textId="6F24DAB5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3E7334F" w14:textId="07A84AB9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E4759C5" w14:textId="724BCE1A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12EBF18" w14:textId="5965DB1A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3393570D" w14:textId="367F6910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0EE4E66" w14:textId="614272BF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D390578" w14:textId="1F939EA4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D39CF71" w14:textId="2DD82866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8929EC1" w14:textId="0BE139D1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A73C963" w14:textId="2701B93A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82BACE2" w14:textId="0E94002B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ED72F96" w14:textId="00496FA7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C4D0B33" w14:textId="52B3597A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57C7D27" w14:textId="53DA2738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31F7851" w14:textId="1957A7A0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2C663B0" w14:textId="1FEB4A7B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2095079C" w14:textId="1051A49F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27251D0A" w14:textId="55D7C1BA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12FE625" w14:textId="359CF0A9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0C9475A" w14:textId="24C33E3C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13744E8" w14:textId="705B7290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F46E8EF" w14:textId="5E6304F2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7C195F4" w14:textId="78A2638A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8D1A44A" w14:textId="6D9867CC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AD2F0CD" w14:textId="596CAD55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3365C09" w14:textId="77777777" w:rsidR="00FF6E5A" w:rsidRDefault="00FF6E5A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B622346" w14:textId="77777777" w:rsidR="006612DE" w:rsidRPr="00530D20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/>
        </w:rPr>
        <w:lastRenderedPageBreak/>
        <w:t xml:space="preserve">                                                                               </w:t>
      </w:r>
      <w:r>
        <w:rPr>
          <w:b/>
          <w:sz w:val="28"/>
          <w:szCs w:val="28"/>
        </w:rPr>
        <w:t xml:space="preserve">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Приложение № </w:t>
      </w:r>
      <w:r w:rsidRPr="00894D5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14:paraId="0EF010D2" w14:textId="77777777" w:rsidR="006612DE" w:rsidRPr="00530D20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    </w:t>
      </w:r>
      <w:r w:rsidRPr="00530D20">
        <w:rPr>
          <w:rFonts w:eastAsia="Times New Roman"/>
          <w:color w:val="000000"/>
        </w:rPr>
        <w:t xml:space="preserve">                     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к Постановлению</w:t>
      </w:r>
    </w:p>
    <w:p w14:paraId="2AC1FA58" w14:textId="77777777" w:rsidR="006612DE" w:rsidRPr="00530D20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                    </w:t>
      </w:r>
      <w:r w:rsidRPr="00530D20">
        <w:rPr>
          <w:rFonts w:eastAsia="Times New Roman"/>
          <w:color w:val="000000"/>
        </w:rPr>
        <w:t xml:space="preserve">                                     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Ынтымакского айылного кенеша</w:t>
      </w:r>
    </w:p>
    <w:p w14:paraId="6EADC254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                     </w:t>
      </w:r>
      <w:r w:rsidRPr="00530D20">
        <w:rPr>
          <w:rFonts w:eastAsia="Times New Roman"/>
          <w:color w:val="000000"/>
        </w:rPr>
        <w:t xml:space="preserve">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530D20">
        <w:rPr>
          <w:rFonts w:eastAsia="Times New Roman"/>
          <w:color w:val="000000"/>
        </w:rPr>
        <w:t xml:space="preserve">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</w:t>
      </w:r>
      <w:bookmarkStart w:id="0" w:name="_Hlk220076220"/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от </w:t>
      </w:r>
      <w:r w:rsidRPr="00530D20">
        <w:rPr>
          <w:rFonts w:eastAsia="Times New Roman"/>
          <w:color w:val="000000"/>
        </w:rPr>
        <w:t>«__</w:t>
      </w:r>
      <w:proofErr w:type="gramStart"/>
      <w:r w:rsidRPr="00530D20">
        <w:rPr>
          <w:rFonts w:eastAsia="Times New Roman"/>
          <w:color w:val="000000"/>
        </w:rPr>
        <w:t>_»_</w:t>
      </w:r>
      <w:proofErr w:type="gramEnd"/>
      <w:r w:rsidRPr="00530D20">
        <w:rPr>
          <w:rFonts w:eastAsia="Times New Roman"/>
          <w:color w:val="000000"/>
        </w:rPr>
        <w:t>_______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6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№____</w:t>
      </w:r>
      <w:bookmarkEnd w:id="0"/>
    </w:p>
    <w:p w14:paraId="1B0511D8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2C8A52BA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 w:rsidRPr="008421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Доходная часть бюджета Ынтымакского айыл окмоту Ынтымакского айылного аймака Жайылского района Чуйской области</w:t>
      </w:r>
    </w:p>
    <w:p w14:paraId="51947971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</w:p>
    <w:tbl>
      <w:tblPr>
        <w:tblW w:w="9340" w:type="dxa"/>
        <w:tblLook w:val="04A0" w:firstRow="1" w:lastRow="0" w:firstColumn="1" w:lastColumn="0" w:noHBand="0" w:noVBand="1"/>
      </w:tblPr>
      <w:tblGrid>
        <w:gridCol w:w="1555"/>
        <w:gridCol w:w="6095"/>
        <w:gridCol w:w="1690"/>
      </w:tblGrid>
      <w:tr w:rsidR="006612DE" w:rsidRPr="00C9499C" w14:paraId="5197F6CE" w14:textId="77777777" w:rsidTr="00F24D6C">
        <w:trPr>
          <w:trHeight w:val="685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03D604" w14:textId="77777777" w:rsidR="006612DE" w:rsidRPr="00C9499C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Элементы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363BDB" w14:textId="77777777" w:rsidR="006612DE" w:rsidRPr="00C9499C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Наименование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статей </w:t>
            </w: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дохода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9A329AE" w14:textId="77777777" w:rsidR="006612DE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Сумма,</w:t>
            </w:r>
          </w:p>
          <w:p w14:paraId="0382F259" w14:textId="77777777" w:rsidR="006612DE" w:rsidRPr="00C9499C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тыс. сом</w:t>
            </w:r>
          </w:p>
        </w:tc>
      </w:tr>
      <w:tr w:rsidR="006612DE" w:rsidRPr="00C9499C" w14:paraId="32FC4A74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DE418B3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11111</w:t>
            </w: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2945907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Подоходный налог,</w:t>
            </w: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уплачиваемый налоговым агентом</w:t>
            </w: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283EC1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18855,6</w:t>
            </w:r>
          </w:p>
        </w:tc>
      </w:tr>
      <w:tr w:rsidR="006612DE" w:rsidRPr="00C9499C" w14:paraId="16CCA986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3C123E7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11122</w:t>
            </w: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38B0DA3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Налог на основе патента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971350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50,0</w:t>
            </w:r>
          </w:p>
        </w:tc>
      </w:tr>
      <w:tr w:rsidR="006612DE" w:rsidRPr="00C9499C" w14:paraId="6B5E74EB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4903BC4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11311100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C51AFFB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70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Налог на недвижимое имущество, не используемое для осуществления предпринимательской деятельности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D931F6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223,3</w:t>
            </w:r>
          </w:p>
        </w:tc>
      </w:tr>
      <w:tr w:rsidR="006612DE" w:rsidRPr="00C9499C" w14:paraId="7D30C578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21B8514F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11311200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371419F1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Налог на недвижимое имущество, используемое для осуществления предпринимательской деятельности 2 группы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340F04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1500</w:t>
            </w:r>
          </w:p>
        </w:tc>
      </w:tr>
      <w:tr w:rsidR="006612DE" w:rsidRPr="00C9499C" w14:paraId="2198034F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149590" w14:textId="77777777" w:rsidR="006612DE" w:rsidRPr="007B0F5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1132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BA90A6" w14:textId="77777777" w:rsidR="006612DE" w:rsidRPr="007B0F5E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Земельный налог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4C1A41" w14:textId="77777777" w:rsidR="006612DE" w:rsidRPr="007B0F5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1183,9</w:t>
            </w:r>
          </w:p>
        </w:tc>
      </w:tr>
      <w:tr w:rsidR="006612DE" w:rsidRPr="00C9499C" w14:paraId="623CB64B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FC3C36A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11321100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42CB1EA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Налог на имущество на придомовой, приусадебный и садово-огородный земельный участок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B25A3C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483,9</w:t>
            </w:r>
          </w:p>
        </w:tc>
      </w:tr>
      <w:tr w:rsidR="006612DE" w:rsidRPr="00C9499C" w14:paraId="6EC2F9E5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E2A36E2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11321300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4885B8F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Налог на имущество на земли населенных пунктов и земли несельскохозяйственного назначения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2D6686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700,0</w:t>
            </w:r>
          </w:p>
        </w:tc>
      </w:tr>
      <w:tr w:rsidR="006612DE" w:rsidRPr="00C9499C" w14:paraId="5286F241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F9B084" w14:textId="77777777" w:rsidR="006612DE" w:rsidRPr="007B0F5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14152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DF58834" w14:textId="77777777" w:rsidR="006612DE" w:rsidRPr="007B0F5E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Плата за использование природных ресурсов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76FAF9" w14:textId="77777777" w:rsidR="006612DE" w:rsidRPr="007B0F5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16005,9</w:t>
            </w:r>
          </w:p>
        </w:tc>
      </w:tr>
      <w:tr w:rsidR="006612DE" w:rsidRPr="00C9499C" w14:paraId="275A214D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08929D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14152100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ED5332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Плата за аренду земли в населенных пунктах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9D8DEA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359,9</w:t>
            </w:r>
          </w:p>
        </w:tc>
      </w:tr>
      <w:tr w:rsidR="006612DE" w:rsidRPr="00C9499C" w14:paraId="639B474F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BC51E7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14152200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9ED6F9" w14:textId="77777777" w:rsidR="006612DE" w:rsidRPr="00C9499C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9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 за пользование пастбищными угодьями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A9CFF2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100</w:t>
            </w:r>
          </w:p>
        </w:tc>
      </w:tr>
      <w:tr w:rsidR="006612DE" w:rsidRPr="00C9499C" w14:paraId="3D14E2EC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70B9E14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14152600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3BC532F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C25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Арендная плата за пользование землями Государственного фонда сельскохозяйственных угодий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D01DD3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15546,0</w:t>
            </w:r>
          </w:p>
        </w:tc>
      </w:tr>
      <w:tr w:rsidR="006612DE" w:rsidRPr="00C9499C" w14:paraId="207CFA04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524535" w14:textId="77777777" w:rsidR="006612DE" w:rsidRPr="007B0F5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14211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035FB6A" w14:textId="77777777" w:rsidR="006612DE" w:rsidRPr="007B0F5E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7B0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Плата за аренду имущества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FAE055" w14:textId="77777777" w:rsidR="006612DE" w:rsidRPr="007B0F5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169,0</w:t>
            </w:r>
          </w:p>
        </w:tc>
      </w:tr>
      <w:tr w:rsidR="006612DE" w:rsidRPr="00C9499C" w14:paraId="0445A707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5903CD3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14211200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7A4E88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Плата за аренду помещений, зданий, сооружений, оборудования и техники, находящихся в муниципальной собственности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239631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169,0</w:t>
            </w:r>
          </w:p>
        </w:tc>
      </w:tr>
      <w:tr w:rsidR="006612DE" w:rsidRPr="00C9499C" w14:paraId="5328AFE5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F25671E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8F1F736" w14:textId="77777777" w:rsidR="006612DE" w:rsidRPr="00C9499C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49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A5C2A2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bookmarkStart w:id="1" w:name="_Hlk220075953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37987,7</w:t>
            </w:r>
            <w:bookmarkEnd w:id="1"/>
          </w:p>
        </w:tc>
      </w:tr>
      <w:tr w:rsidR="006612DE" w:rsidRPr="00C9499C" w14:paraId="7525E5A0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F0C55F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14232400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1D0BDE7" w14:textId="77777777" w:rsidR="006612DE" w:rsidRPr="00C9499C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49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Плата за оказание дополнительных услуг дошкольными и школьными учреждениями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0123271" w14:textId="77777777" w:rsidR="006612D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2558,4</w:t>
            </w:r>
          </w:p>
        </w:tc>
      </w:tr>
      <w:tr w:rsidR="006612DE" w:rsidRPr="00C9499C" w14:paraId="109AD86C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E71D64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5F5F51" w14:textId="77777777" w:rsidR="006612DE" w:rsidRPr="00F90DD3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Итого со спец. средствами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D88608" w14:textId="77777777" w:rsidR="006612DE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40546,1</w:t>
            </w:r>
          </w:p>
        </w:tc>
      </w:tr>
      <w:tr w:rsidR="006612DE" w:rsidRPr="00C9499C" w14:paraId="4FF6C3C1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6D4FD9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13321100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9CFC8B" w14:textId="77777777" w:rsidR="006612DE" w:rsidRPr="00C9499C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49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Выравнивающие трансферты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9129A1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2" w:name="_Hlk220075962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6244,3</w:t>
            </w:r>
            <w:bookmarkEnd w:id="2"/>
          </w:p>
        </w:tc>
      </w:tr>
      <w:tr w:rsidR="006612DE" w:rsidRPr="00C9499C" w14:paraId="2A05D67D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C09AC7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FFEB211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Всего доходов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01EDA0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bookmarkStart w:id="3" w:name="_Hlk220075942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46790,4</w:t>
            </w:r>
            <w:bookmarkEnd w:id="3"/>
          </w:p>
        </w:tc>
      </w:tr>
    </w:tbl>
    <w:p w14:paraId="3D023833" w14:textId="77777777" w:rsidR="006612DE" w:rsidRPr="00C9499C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1932DE9C" w14:textId="77777777" w:rsidR="006612DE" w:rsidRPr="00C9499C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4F92D798" w14:textId="77777777" w:rsidR="006612DE" w:rsidRPr="000537EB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4F65C2A7" w14:textId="77777777" w:rsidR="006612DE" w:rsidRPr="000537EB" w:rsidRDefault="006612DE" w:rsidP="006612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>И. о. ответственного секретаря</w:t>
      </w:r>
    </w:p>
    <w:p w14:paraId="541A5F42" w14:textId="77777777" w:rsidR="000537EB" w:rsidRDefault="006612DE" w:rsidP="000537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>Ынты</w:t>
      </w:r>
      <w:r w:rsidR="000537EB">
        <w:rPr>
          <w:rFonts w:ascii="Times New Roman" w:hAnsi="Times New Roman" w:cs="Times New Roman"/>
          <w:b/>
          <w:sz w:val="28"/>
          <w:szCs w:val="28"/>
        </w:rPr>
        <w:t>макского айылного кенеша</w:t>
      </w:r>
      <w:r w:rsidRPr="000537EB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0537EB">
        <w:rPr>
          <w:rFonts w:ascii="Times New Roman" w:hAnsi="Times New Roman" w:cs="Times New Roman"/>
          <w:b/>
          <w:sz w:val="28"/>
          <w:szCs w:val="28"/>
        </w:rPr>
        <w:t xml:space="preserve">           Жылдызбек кызы Мериз</w:t>
      </w:r>
    </w:p>
    <w:p w14:paraId="36094FF1" w14:textId="77777777" w:rsidR="000537EB" w:rsidRDefault="000537EB" w:rsidP="000537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4C9D5B" w14:textId="77777777" w:rsidR="000537EB" w:rsidRDefault="000537EB" w:rsidP="000537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3D6680" w14:textId="77777777" w:rsidR="000537EB" w:rsidRDefault="000537EB" w:rsidP="000537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C7BA34E" w14:textId="12C54C35" w:rsidR="006612DE" w:rsidRPr="000537EB" w:rsidRDefault="006612DE" w:rsidP="000537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14:paraId="7E34ACDE" w14:textId="77777777" w:rsidR="006612DE" w:rsidRPr="00530D20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Приложение № </w:t>
      </w:r>
      <w:r w:rsidRPr="00894D5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14:paraId="45D8B011" w14:textId="77777777" w:rsidR="006612DE" w:rsidRPr="00530D20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    </w:t>
      </w:r>
      <w:r w:rsidRPr="00530D20">
        <w:rPr>
          <w:rFonts w:eastAsia="Times New Roman"/>
          <w:color w:val="000000"/>
        </w:rPr>
        <w:t xml:space="preserve">                     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к Постановлению</w:t>
      </w:r>
    </w:p>
    <w:p w14:paraId="24E759EA" w14:textId="77777777" w:rsidR="006612DE" w:rsidRPr="00530D20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                    </w:t>
      </w:r>
      <w:r w:rsidRPr="00530D20">
        <w:rPr>
          <w:rFonts w:eastAsia="Times New Roman"/>
          <w:color w:val="000000"/>
        </w:rPr>
        <w:t xml:space="preserve">                                     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Ынтымакского айылного кенеша</w:t>
      </w:r>
    </w:p>
    <w:p w14:paraId="5A712266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                          </w:t>
      </w:r>
      <w:r w:rsidRPr="00530D20">
        <w:rPr>
          <w:rFonts w:eastAsia="Times New Roman"/>
          <w:color w:val="000000"/>
        </w:rPr>
        <w:t xml:space="preserve">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530D20">
        <w:rPr>
          <w:rFonts w:eastAsia="Times New Roman"/>
          <w:color w:val="000000"/>
        </w:rPr>
        <w:t xml:space="preserve">     </w:t>
      </w:r>
      <w:r w:rsidRPr="00530D2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        </w:t>
      </w:r>
      <w:r w:rsidRPr="00EC0D5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от «__</w:t>
      </w:r>
      <w:proofErr w:type="gramStart"/>
      <w:r w:rsidRPr="00EC0D5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_»_</w:t>
      </w:r>
      <w:proofErr w:type="gramEnd"/>
      <w:r w:rsidRPr="00EC0D5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_____ 2026 года №____</w:t>
      </w:r>
    </w:p>
    <w:p w14:paraId="41418C54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p w14:paraId="0AB1543A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Расходная</w:t>
      </w:r>
      <w:r w:rsidRPr="008421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 xml:space="preserve"> часть бюджета Ынтымакского айыл окмоту Ынтымакского айылного аймака Жайылского района Чуйской области</w:t>
      </w:r>
    </w:p>
    <w:p w14:paraId="4FF8E327" w14:textId="77777777" w:rsidR="006612DE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</w:p>
    <w:tbl>
      <w:tblPr>
        <w:tblW w:w="9340" w:type="dxa"/>
        <w:tblLook w:val="04A0" w:firstRow="1" w:lastRow="0" w:firstColumn="1" w:lastColumn="0" w:noHBand="0" w:noVBand="1"/>
      </w:tblPr>
      <w:tblGrid>
        <w:gridCol w:w="1176"/>
        <w:gridCol w:w="6474"/>
        <w:gridCol w:w="1690"/>
      </w:tblGrid>
      <w:tr w:rsidR="006612DE" w:rsidRPr="00C9499C" w14:paraId="6FF73D59" w14:textId="77777777" w:rsidTr="00F24D6C">
        <w:trPr>
          <w:trHeight w:val="338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A2F1DD8" w14:textId="77777777" w:rsidR="006612DE" w:rsidRPr="00C9499C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98B6AC" w14:textId="77777777" w:rsidR="006612DE" w:rsidRPr="00647AD6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Наименование раздела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A497BD" w14:textId="77777777" w:rsidR="006612DE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Сумма,</w:t>
            </w:r>
          </w:p>
          <w:p w14:paraId="2A5DEA6E" w14:textId="77777777" w:rsidR="006612DE" w:rsidRPr="00C9499C" w:rsidRDefault="006612DE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тыс. сом</w:t>
            </w:r>
          </w:p>
        </w:tc>
      </w:tr>
      <w:tr w:rsidR="006612DE" w:rsidRPr="00C9499C" w14:paraId="7036C890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AF972CB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B5D280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11 </w:t>
            </w: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Аппарат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5962F9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12314,1</w:t>
            </w:r>
          </w:p>
        </w:tc>
      </w:tr>
      <w:tr w:rsidR="006612DE" w:rsidRPr="00C9499C" w14:paraId="7D9B8E21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B941EA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225C63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29 </w:t>
            </w: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ЖКХ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73F2C83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16056,0</w:t>
            </w:r>
          </w:p>
        </w:tc>
      </w:tr>
      <w:tr w:rsidR="006612DE" w:rsidRPr="00C9499C" w14:paraId="74B36433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A88172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7ADD31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70821 Библиотека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844E0F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1499,8</w:t>
            </w:r>
          </w:p>
        </w:tc>
      </w:tr>
      <w:tr w:rsidR="006612DE" w:rsidRPr="00C9499C" w14:paraId="24A705A4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117E5B3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D3D088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70823 ДК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4F3B657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4821,8</w:t>
            </w:r>
          </w:p>
        </w:tc>
      </w:tr>
      <w:tr w:rsidR="006612DE" w:rsidRPr="00C9499C" w14:paraId="48B0776F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903CD8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7B0342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70824 Музей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38DE2E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428,7</w:t>
            </w:r>
          </w:p>
        </w:tc>
      </w:tr>
      <w:tr w:rsidR="006612DE" w:rsidRPr="00C9499C" w14:paraId="073F21CD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4E2A64E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12D506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Образование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834D73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7785,0</w:t>
            </w:r>
          </w:p>
        </w:tc>
      </w:tr>
      <w:tr w:rsidR="006612DE" w:rsidRPr="00C9499C" w14:paraId="7D482E26" w14:textId="77777777" w:rsidTr="00F24D6C">
        <w:trPr>
          <w:trHeight w:val="507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C0073F7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86D90F0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710 Соцзащита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E5E2897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1026,6</w:t>
            </w:r>
          </w:p>
        </w:tc>
      </w:tr>
      <w:tr w:rsidR="006612DE" w:rsidRPr="00C9499C" w14:paraId="366ECC21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1F6D67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B4DD2A" w14:textId="77777777" w:rsidR="006612DE" w:rsidRPr="00C9499C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49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955872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44232,0</w:t>
            </w:r>
          </w:p>
        </w:tc>
      </w:tr>
      <w:tr w:rsidR="006612DE" w:rsidRPr="00C9499C" w14:paraId="2F8AB29F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99E91A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90767E" w14:textId="77777777" w:rsidR="006612DE" w:rsidRPr="00C9499C" w:rsidRDefault="006612DE" w:rsidP="00F24D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70921 ДОО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B1E96C5" w14:textId="77777777" w:rsidR="006612DE" w:rsidRPr="00C9499C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2558,4</w:t>
            </w:r>
          </w:p>
        </w:tc>
      </w:tr>
      <w:tr w:rsidR="006612DE" w:rsidRPr="00C9499C" w14:paraId="280D48BA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F35A4C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DBFBF5" w14:textId="77777777" w:rsidR="006612DE" w:rsidRPr="00EC2545" w:rsidRDefault="006612DE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Всего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расходов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5DEB00" w14:textId="77777777" w:rsidR="006612DE" w:rsidRPr="00EC2545" w:rsidRDefault="006612DE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46790,4</w:t>
            </w:r>
          </w:p>
        </w:tc>
      </w:tr>
    </w:tbl>
    <w:p w14:paraId="20ABC65D" w14:textId="77777777" w:rsidR="006612DE" w:rsidRPr="00C9499C" w:rsidRDefault="006612DE" w:rsidP="00661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78E59980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1B3EBACA" w14:textId="77777777" w:rsidR="006612DE" w:rsidRPr="000537EB" w:rsidRDefault="006612DE" w:rsidP="006612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>И. о. ответственного секретаря</w:t>
      </w:r>
    </w:p>
    <w:p w14:paraId="50909174" w14:textId="066777C3" w:rsidR="006612DE" w:rsidRPr="000537EB" w:rsidRDefault="006612DE" w:rsidP="006612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 xml:space="preserve">Ынтымакского айылного кенеша   </w:t>
      </w:r>
      <w:r w:rsidR="000537EB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Pr="000537EB">
        <w:rPr>
          <w:rFonts w:ascii="Times New Roman" w:hAnsi="Times New Roman" w:cs="Times New Roman"/>
          <w:b/>
          <w:sz w:val="28"/>
          <w:szCs w:val="28"/>
        </w:rPr>
        <w:t xml:space="preserve">  Жылдызбек кызы Мериза</w:t>
      </w:r>
    </w:p>
    <w:p w14:paraId="5528E036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1C2E65FD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3B0B63BE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3EFE38C7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39D51272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3E316553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0808E6B1" w14:textId="77777777" w:rsidR="006612DE" w:rsidRDefault="006612DE" w:rsidP="006612DE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5886B6FE" w14:textId="77777777" w:rsidR="006612DE" w:rsidRPr="00D70285" w:rsidRDefault="006612DE" w:rsidP="006612DE">
      <w:pPr>
        <w:pStyle w:val="a6"/>
        <w:shd w:val="clear" w:color="auto" w:fill="FFFFFF"/>
        <w:spacing w:before="0" w:beforeAutospacing="0" w:after="375" w:afterAutospacing="0"/>
        <w:ind w:left="585"/>
        <w:rPr>
          <w:sz w:val="28"/>
          <w:szCs w:val="28"/>
          <w:lang w:val="ky-KG"/>
        </w:rPr>
      </w:pPr>
    </w:p>
    <w:p w14:paraId="025136E7" w14:textId="43A41B77" w:rsidR="0077051B" w:rsidRDefault="0077051B"/>
    <w:p w14:paraId="09BE6A38" w14:textId="68FD8C7B" w:rsidR="006612DE" w:rsidRDefault="006612DE"/>
    <w:p w14:paraId="620335FB" w14:textId="303ABC38" w:rsidR="006612DE" w:rsidRDefault="006612DE"/>
    <w:p w14:paraId="5853889C" w14:textId="17ACA177" w:rsidR="006612DE" w:rsidRDefault="006612DE"/>
    <w:p w14:paraId="50C347FC" w14:textId="29B62B5F" w:rsidR="006612DE" w:rsidRDefault="006612DE"/>
    <w:p w14:paraId="5D9E90B4" w14:textId="77777777" w:rsidR="002D6E2E" w:rsidRDefault="002D6E2E"/>
    <w:p w14:paraId="5A92306A" w14:textId="77777777" w:rsidR="000537EB" w:rsidRDefault="000537EB"/>
    <w:p w14:paraId="35582C59" w14:textId="77777777" w:rsidR="000537EB" w:rsidRDefault="000537EB"/>
    <w:p w14:paraId="64215AEE" w14:textId="77777777" w:rsidR="002D6E2E" w:rsidRDefault="002D6E2E"/>
    <w:p w14:paraId="4C410C43" w14:textId="34D649BF" w:rsidR="008E2767" w:rsidRPr="00EC0D50" w:rsidRDefault="008E2767" w:rsidP="008E2767">
      <w:pPr>
        <w:pStyle w:val="a6"/>
        <w:shd w:val="clear" w:color="auto" w:fill="FFFFFF"/>
        <w:spacing w:before="0" w:beforeAutospacing="0" w:after="375" w:afterAutospacing="0"/>
        <w:ind w:left="585"/>
        <w:jc w:val="center"/>
        <w:rPr>
          <w:b/>
          <w:bCs/>
          <w:sz w:val="28"/>
          <w:szCs w:val="28"/>
        </w:rPr>
      </w:pPr>
      <w:r w:rsidRPr="008E2767">
        <w:rPr>
          <w:b/>
          <w:bCs/>
          <w:sz w:val="28"/>
          <w:szCs w:val="28"/>
        </w:rPr>
        <w:lastRenderedPageBreak/>
        <w:t>Д</w:t>
      </w:r>
      <w:r>
        <w:rPr>
          <w:b/>
          <w:bCs/>
          <w:sz w:val="28"/>
          <w:szCs w:val="28"/>
        </w:rPr>
        <w:t>ОЛБООР</w:t>
      </w:r>
    </w:p>
    <w:tbl>
      <w:tblPr>
        <w:tblW w:w="9451" w:type="dxa"/>
        <w:tblInd w:w="108" w:type="dxa"/>
        <w:tblLook w:val="0000" w:firstRow="0" w:lastRow="0" w:firstColumn="0" w:lastColumn="0" w:noHBand="0" w:noVBand="0"/>
      </w:tblPr>
      <w:tblGrid>
        <w:gridCol w:w="3394"/>
        <w:gridCol w:w="2006"/>
        <w:gridCol w:w="4051"/>
      </w:tblGrid>
      <w:tr w:rsidR="008E2767" w:rsidRPr="00370688" w14:paraId="27160C8A" w14:textId="77777777" w:rsidTr="00F24D6C">
        <w:trPr>
          <w:trHeight w:val="2138"/>
        </w:trPr>
        <w:tc>
          <w:tcPr>
            <w:tcW w:w="3394" w:type="dxa"/>
          </w:tcPr>
          <w:p w14:paraId="76804FE9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79288B">
              <w:rPr>
                <w:rFonts w:ascii="Times New Roman" w:hAnsi="Times New Roman" w:cs="Times New Roman"/>
                <w:b/>
              </w:rPr>
              <w:t>КЫРГЫЗ РЕСПУБЛИКАСЫ</w:t>
            </w:r>
          </w:p>
          <w:p w14:paraId="33869B3A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Ч</w:t>
            </w:r>
            <w:r w:rsidRPr="0079288B">
              <w:rPr>
                <w:rFonts w:ascii="Times New Roman" w:hAnsi="Times New Roman" w:cs="Times New Roman"/>
                <w:b/>
                <w:bCs/>
                <w:lang w:val="en-US"/>
              </w:rPr>
              <w:t>Y</w:t>
            </w:r>
            <w:r w:rsidRPr="0079288B">
              <w:rPr>
                <w:rFonts w:ascii="Times New Roman" w:hAnsi="Times New Roman" w:cs="Times New Roman"/>
                <w:b/>
                <w:bCs/>
              </w:rPr>
              <w:t>Й ОБЛУСУ</w:t>
            </w:r>
          </w:p>
          <w:p w14:paraId="4DFDC408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ЖАЙЫЛ РАЙОНУ</w:t>
            </w:r>
          </w:p>
          <w:p w14:paraId="1B563715" w14:textId="77777777" w:rsidR="008E2767" w:rsidRPr="00622179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ЫНТЫМАК</w:t>
            </w:r>
          </w:p>
          <w:p w14:paraId="558BE1BE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АЙЫЛ</w:t>
            </w:r>
            <w:r w:rsidRPr="0079288B">
              <w:rPr>
                <w:rFonts w:ascii="Times New Roman" w:hAnsi="Times New Roman" w:cs="Times New Roman"/>
                <w:b/>
                <w:bCs/>
                <w:lang w:val="ky-KG"/>
              </w:rPr>
              <w:t>ДЫК КЕҢЕШИ</w:t>
            </w:r>
          </w:p>
          <w:p w14:paraId="726009F1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06" w:type="dxa"/>
          </w:tcPr>
          <w:p w14:paraId="696A4D2C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73CCF99E" wp14:editId="19911D82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159385</wp:posOffset>
                  </wp:positionV>
                  <wp:extent cx="663575" cy="676275"/>
                  <wp:effectExtent l="19050" t="0" r="3175" b="0"/>
                  <wp:wrapTopAndBottom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575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51" w:type="dxa"/>
          </w:tcPr>
          <w:p w14:paraId="2E1F7D1B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79288B">
              <w:rPr>
                <w:rFonts w:ascii="Times New Roman" w:hAnsi="Times New Roman" w:cs="Times New Roman"/>
                <w:b/>
              </w:rPr>
              <w:t>КЫРГЫЗСКАЯ РЕСПУБЛИКА</w:t>
            </w:r>
          </w:p>
          <w:p w14:paraId="090F52C6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ЧУЙСКАЯ ОБЛАСТЬ</w:t>
            </w:r>
          </w:p>
          <w:p w14:paraId="2BE720DD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88B">
              <w:rPr>
                <w:rFonts w:ascii="Times New Roman" w:hAnsi="Times New Roman" w:cs="Times New Roman"/>
                <w:b/>
                <w:bCs/>
              </w:rPr>
              <w:t>ЖАЙЫЛСКИЙ РАЙОН</w:t>
            </w:r>
          </w:p>
          <w:p w14:paraId="5CE49B32" w14:textId="77777777" w:rsidR="008E2767" w:rsidRPr="00622179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lang w:val="ky-KG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ЫНТЫМАКСКИЙ</w:t>
            </w:r>
          </w:p>
          <w:p w14:paraId="4922AFFF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АЙЫЛ</w:t>
            </w:r>
            <w:r w:rsidRPr="0079288B">
              <w:rPr>
                <w:rFonts w:ascii="Times New Roman" w:hAnsi="Times New Roman" w:cs="Times New Roman"/>
                <w:b/>
                <w:bCs/>
              </w:rPr>
              <w:t>НЫЙ КЕНЕШ</w:t>
            </w:r>
          </w:p>
          <w:p w14:paraId="52C69384" w14:textId="77777777" w:rsidR="008E2767" w:rsidRPr="0079288B" w:rsidRDefault="008E2767" w:rsidP="00F24D6C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3EBDEF4" w14:textId="77777777" w:rsidR="008E2767" w:rsidRPr="00370688" w:rsidRDefault="008E2767" w:rsidP="008E2767">
      <w:pPr>
        <w:pBdr>
          <w:bottom w:val="single" w:sz="12" w:space="0" w:color="auto"/>
        </w:pBdr>
        <w:tabs>
          <w:tab w:val="left" w:pos="0"/>
        </w:tabs>
        <w:spacing w:after="0" w:line="240" w:lineRule="auto"/>
        <w:rPr>
          <w:rFonts w:ascii="Times New Roman UniToktom" w:eastAsia="Calibri" w:hAnsi="Times New Roman UniToktom" w:cs="Times New Roman UniToktom"/>
          <w:sz w:val="12"/>
          <w:szCs w:val="28"/>
        </w:rPr>
      </w:pPr>
    </w:p>
    <w:p w14:paraId="5AD501CB" w14:textId="77777777" w:rsidR="008E2767" w:rsidRPr="00CB64BB" w:rsidRDefault="008E2767" w:rsidP="008E2767">
      <w:pPr>
        <w:tabs>
          <w:tab w:val="left" w:pos="0"/>
        </w:tabs>
        <w:spacing w:after="0" w:line="240" w:lineRule="auto"/>
        <w:rPr>
          <w:rFonts w:ascii="Times New Roman UniToktom" w:eastAsia="Times New Roman" w:hAnsi="Times New Roman UniToktom" w:cs="Times New Roman UniToktom"/>
          <w:sz w:val="16"/>
          <w:szCs w:val="16"/>
          <w:lang w:val="ru-RU" w:eastAsia="ru-RU"/>
        </w:rPr>
      </w:pPr>
      <w:r w:rsidRPr="00370688">
        <w:rPr>
          <w:rFonts w:ascii="Times New Roman UniToktom" w:eastAsia="Calibri" w:hAnsi="Times New Roman UniToktom" w:cs="Times New Roman UniToktom"/>
          <w:sz w:val="12"/>
          <w:szCs w:val="28"/>
          <w:lang w:val="ru-RU"/>
        </w:rPr>
        <w:t xml:space="preserve"> </w:t>
      </w:r>
      <w:r>
        <w:rPr>
          <w:rFonts w:ascii="Times New Roman UniToktom" w:eastAsia="Calibri" w:hAnsi="Times New Roman UniToktom" w:cs="Times New Roman UniToktom"/>
          <w:sz w:val="12"/>
          <w:szCs w:val="28"/>
        </w:rPr>
        <w:t xml:space="preserve">             </w:t>
      </w:r>
    </w:p>
    <w:p w14:paraId="38B2A9B4" w14:textId="77777777" w:rsidR="008E2767" w:rsidRPr="00984706" w:rsidRDefault="008E2767" w:rsidP="008E276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ТОКТОМ</w:t>
      </w:r>
    </w:p>
    <w:p w14:paraId="392539E1" w14:textId="77777777" w:rsidR="008E2767" w:rsidRPr="00984706" w:rsidRDefault="008E2767" w:rsidP="008E276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</w:t>
      </w:r>
      <w:r w:rsidRPr="003706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ПОСТАНОВЛЕНИЕ</w:t>
      </w:r>
    </w:p>
    <w:p w14:paraId="642A3E42" w14:textId="77777777" w:rsidR="008E2767" w:rsidRPr="00370688" w:rsidRDefault="008E2767" w:rsidP="008E276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A35BCB" w14:textId="77777777" w:rsidR="008E2767" w:rsidRPr="00973D0C" w:rsidRDefault="008E2767" w:rsidP="008E27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___________________ 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>№___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3706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с. Полтавка а.</w:t>
      </w:r>
    </w:p>
    <w:p w14:paraId="6D055136" w14:textId="77777777" w:rsidR="008E2767" w:rsidRPr="00E9113D" w:rsidRDefault="008E2767" w:rsidP="008E276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911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</w:t>
      </w:r>
    </w:p>
    <w:p w14:paraId="060017A5" w14:textId="08C564E8" w:rsidR="008E2767" w:rsidRDefault="008E2767" w:rsidP="008E27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767">
        <w:rPr>
          <w:rFonts w:ascii="Times New Roman" w:hAnsi="Times New Roman" w:cs="Times New Roman"/>
          <w:b/>
          <w:sz w:val="28"/>
          <w:szCs w:val="28"/>
        </w:rPr>
        <w:t>Ынтымак айыл өкмөтүнүн 2026-жылга бюджетин бекитүү жөнүндө</w:t>
      </w:r>
    </w:p>
    <w:p w14:paraId="17BCD474" w14:textId="77777777" w:rsidR="008E2767" w:rsidRPr="008E2767" w:rsidRDefault="008E2767" w:rsidP="008E27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C97D947" w14:textId="09C86A33" w:rsidR="008E2767" w:rsidRPr="00804400" w:rsidRDefault="008E2767" w:rsidP="008E27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27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0537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E2767">
        <w:rPr>
          <w:rFonts w:ascii="Times New Roman" w:eastAsia="Times New Roman" w:hAnsi="Times New Roman" w:cs="Times New Roman"/>
          <w:color w:val="000000"/>
          <w:sz w:val="28"/>
          <w:szCs w:val="28"/>
        </w:rPr>
        <w:t>Ынтымак айыл өкмөтүнүн финансы-экономикалык өнүгүү бөлүмүнүн башчысы Г.С. Касманкулованын маалыматын угуп, ошондой эле Ынтымак айыл өкмөтүнүн 2026–2028-жылдарга бюджетинин болжолун кара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</w:rPr>
        <w:t>п чыгып, Ынтымак айылдык кеңеши токтом кылат:</w:t>
      </w:r>
    </w:p>
    <w:p w14:paraId="2E7ABE5B" w14:textId="77777777" w:rsidR="008E2767" w:rsidRPr="008E2767" w:rsidRDefault="008E2767" w:rsidP="008E2767">
      <w:pPr>
        <w:spacing w:after="0" w:line="240" w:lineRule="auto"/>
        <w:ind w:left="142" w:hanging="14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526AFD52" w14:textId="77777777" w:rsidR="0003418A" w:rsidRDefault="0003418A" w:rsidP="008E27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Ынтымак айыл өкмөтүнүн 2026-жылга бюджетин бекитүү:</w:t>
      </w:r>
    </w:p>
    <w:p w14:paraId="3E7BE781" w14:textId="689ECFD0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1.1. Киреше бөлүгү 46790,4 миң сом суммасында, анын ичинде: </w:t>
      </w:r>
    </w:p>
    <w:p w14:paraId="1B2186DD" w14:textId="4FB7BB98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өздүк каражаттар — 37987,7 миң сом; </w:t>
      </w:r>
    </w:p>
    <w:p w14:paraId="50515F49" w14:textId="11785092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теңдөөчү грант — 6244,3 миң сом; </w:t>
      </w:r>
    </w:p>
    <w:p w14:paraId="5F733050" w14:textId="56A485CB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атайын эсептин каражаттары — 2558,4 миң сом, </w:t>
      </w:r>
    </w:p>
    <w:p w14:paraId="7FBE88B6" w14:textId="4B8F9C7C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№ 1 тиркемеге ылайык.</w:t>
      </w:r>
    </w:p>
    <w:p w14:paraId="73158CD5" w14:textId="0922A749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1.2. Чыгаша бөлүгү 46790,4 миң сом суммасында, анын ичинде:</w:t>
      </w:r>
    </w:p>
    <w:p w14:paraId="5AAF32B4" w14:textId="1DE710A2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- бюджеттик каражаттар — 44232,0 миң</w:t>
      </w:r>
      <w:r w:rsidR="002D6E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  <w:t xml:space="preserve"> </w:t>
      </w: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сом; </w:t>
      </w:r>
    </w:p>
    <w:p w14:paraId="3D93985F" w14:textId="4475D81E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- атайын эсептин каражаттары — 2558,4 миң сом, </w:t>
      </w:r>
    </w:p>
    <w:p w14:paraId="2F139E1B" w14:textId="77777777" w:rsidR="0003418A" w:rsidRDefault="0003418A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03418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№ 2 тиркемеге ылайык.</w:t>
      </w:r>
    </w:p>
    <w:p w14:paraId="1CE3F29C" w14:textId="654A5F50" w:rsidR="008E2767" w:rsidRDefault="00711445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14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Ынтымак айыл өкмөтүнүн </w:t>
      </w:r>
      <w:r w:rsidR="002D6E2E" w:rsidRPr="007114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2026-жылга </w:t>
      </w:r>
      <w:r w:rsidRPr="00711445">
        <w:rPr>
          <w:rFonts w:ascii="Times New Roman" w:eastAsia="Times New Roman" w:hAnsi="Times New Roman" w:cs="Times New Roman"/>
          <w:color w:val="000000"/>
          <w:sz w:val="28"/>
          <w:szCs w:val="28"/>
        </w:rPr>
        <w:t>бюджетинин чыгашаларын каржылоо иш жүзүндө түшкөн кирешелердин чегинде, биринчи кезекте корголгон чыгаша беренелерин, анын ичинде эмгек акы төлөөгө кеткен чыгашаларды каржылоо ме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</w:rPr>
        <w:t>нен жүргүзүлсүн деп белгиленсин</w:t>
      </w:r>
      <w:r w:rsidR="008E2767" w:rsidRPr="006612D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FDF0869" w14:textId="564C7512" w:rsidR="008E2767" w:rsidRPr="00711445" w:rsidRDefault="008E2767" w:rsidP="008E276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144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711445" w:rsidRPr="00711445">
        <w:rPr>
          <w:rFonts w:ascii="Times New Roman" w:eastAsia="Times New Roman" w:hAnsi="Times New Roman" w:cs="Times New Roman"/>
          <w:color w:val="000000"/>
          <w:sz w:val="28"/>
          <w:szCs w:val="28"/>
        </w:rPr>
        <w:t>.Ынтымак айыл өкмөтүнүн 2027–2028-жылдарга киреше жана чыгаша бөлүктөрү боюнча бюджеттик болжолун бекитүү:</w:t>
      </w:r>
    </w:p>
    <w:tbl>
      <w:tblPr>
        <w:tblW w:w="978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5954"/>
        <w:gridCol w:w="2693"/>
      </w:tblGrid>
      <w:tr w:rsidR="00711445" w:rsidRPr="00711445" w14:paraId="0FBCC12B" w14:textId="77777777" w:rsidTr="00711445">
        <w:trPr>
          <w:tblHeader/>
          <w:tblCellSpacing w:w="15" w:type="dxa"/>
        </w:trPr>
        <w:tc>
          <w:tcPr>
            <w:tcW w:w="1089" w:type="dxa"/>
            <w:hideMark/>
          </w:tcPr>
          <w:p w14:paraId="5A5297C2" w14:textId="4F1942AB" w:rsidR="00711445" w:rsidRPr="006612DE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54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Жыл </w:t>
            </w:r>
          </w:p>
        </w:tc>
        <w:tc>
          <w:tcPr>
            <w:tcW w:w="5924" w:type="dxa"/>
            <w:hideMark/>
          </w:tcPr>
          <w:p w14:paraId="2D94D1CF" w14:textId="2D90ABF4" w:rsidR="00711445" w:rsidRPr="006612DE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54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Киреше бөлүгү </w:t>
            </w:r>
          </w:p>
        </w:tc>
        <w:tc>
          <w:tcPr>
            <w:tcW w:w="2648" w:type="dxa"/>
            <w:hideMark/>
          </w:tcPr>
          <w:p w14:paraId="4141ADFE" w14:textId="2FCC1A66" w:rsidR="00711445" w:rsidRPr="006612DE" w:rsidRDefault="00711445" w:rsidP="00711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654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Чыгаша бөлүгү</w:t>
            </w:r>
          </w:p>
        </w:tc>
      </w:tr>
      <w:tr w:rsidR="008E2767" w:rsidRPr="006612DE" w14:paraId="69BA64ED" w14:textId="77777777" w:rsidTr="00711445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574B4492" w14:textId="77777777" w:rsidR="008E2767" w:rsidRPr="006612DE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2027</w:t>
            </w:r>
          </w:p>
        </w:tc>
        <w:tc>
          <w:tcPr>
            <w:tcW w:w="5924" w:type="dxa"/>
            <w:vAlign w:val="center"/>
            <w:hideMark/>
          </w:tcPr>
          <w:p w14:paraId="7D92667C" w14:textId="4BE444CD" w:rsidR="008E2767" w:rsidRPr="006612DE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43544,5 </w:t>
            </w:r>
            <w:proofErr w:type="spellStart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миң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сом 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анын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ичинде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атайын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эсептин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каражаттары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— 2558,4 </w:t>
            </w:r>
            <w:proofErr w:type="spellStart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миң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сом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)</w:t>
            </w:r>
          </w:p>
        </w:tc>
        <w:tc>
          <w:tcPr>
            <w:tcW w:w="2648" w:type="dxa"/>
            <w:vAlign w:val="center"/>
            <w:hideMark/>
          </w:tcPr>
          <w:p w14:paraId="74728DE4" w14:textId="46E84655" w:rsidR="008E2767" w:rsidRPr="006612DE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43544,5 </w:t>
            </w:r>
            <w:proofErr w:type="spellStart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миң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сом</w:t>
            </w:r>
          </w:p>
        </w:tc>
      </w:tr>
      <w:tr w:rsidR="008E2767" w:rsidRPr="006612DE" w14:paraId="079599DD" w14:textId="77777777" w:rsidTr="00711445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2EBED71A" w14:textId="77777777" w:rsidR="008E2767" w:rsidRPr="006612DE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2028</w:t>
            </w:r>
          </w:p>
        </w:tc>
        <w:tc>
          <w:tcPr>
            <w:tcW w:w="5924" w:type="dxa"/>
            <w:vAlign w:val="center"/>
            <w:hideMark/>
          </w:tcPr>
          <w:p w14:paraId="6A4ED5B6" w14:textId="2B70A252" w:rsidR="008E2767" w:rsidRPr="006612DE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46822,5 </w:t>
            </w:r>
            <w:proofErr w:type="spellStart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миң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сом 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(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анын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ичинде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атайын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эсептин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каражаттары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— 2558,4 </w:t>
            </w:r>
            <w:proofErr w:type="spellStart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миң</w:t>
            </w:r>
            <w:proofErr w:type="spellEnd"/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сом</w:t>
            </w: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)</w:t>
            </w:r>
          </w:p>
        </w:tc>
        <w:tc>
          <w:tcPr>
            <w:tcW w:w="2648" w:type="dxa"/>
            <w:vAlign w:val="center"/>
            <w:hideMark/>
          </w:tcPr>
          <w:p w14:paraId="6D699C14" w14:textId="1FF8ED36" w:rsidR="008E2767" w:rsidRPr="006612DE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</w:pPr>
            <w:r w:rsidRPr="006612DE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46822,5 </w:t>
            </w:r>
            <w:proofErr w:type="spellStart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миң</w:t>
            </w:r>
            <w:proofErr w:type="spellEnd"/>
            <w:r w:rsidR="000537EB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="00711445" w:rsidRPr="00711445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>сом</w:t>
            </w:r>
          </w:p>
        </w:tc>
      </w:tr>
    </w:tbl>
    <w:p w14:paraId="66345144" w14:textId="5D39D72E" w:rsidR="00711445" w:rsidRDefault="000537EB" w:rsidP="007114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Т</w:t>
      </w:r>
      <w:r w:rsidR="00711445" w:rsidRPr="00711445">
        <w:rPr>
          <w:rFonts w:ascii="Times New Roman" w:eastAsia="Times New Roman" w:hAnsi="Times New Roman" w:cs="Times New Roman"/>
          <w:color w:val="000000"/>
          <w:sz w:val="28"/>
          <w:szCs w:val="28"/>
        </w:rPr>
        <w:t>октом Кыргыз Республикасынын колдонуудагы мыйзамдарында белгиленген тартипте жана мөөнөттө күчүнө кирет.</w:t>
      </w:r>
    </w:p>
    <w:p w14:paraId="6AA3500B" w14:textId="7A99EF5E" w:rsidR="002D6E2E" w:rsidRDefault="008E2767" w:rsidP="0066549A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 </w:t>
      </w:r>
      <w:r w:rsidR="000537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6E2E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2D6E2E" w:rsidRPr="002D6E2E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октом Ынтымак айыл өкмөтүнүн расмий сайтына жайгаштырылсын жана Кыргыз Республикасынын ченемдик укуктук актыларынын мамлекеттик реестрине каттоо жана киргизүү үчүн Чүй – Бишкек Юстиция башкармалыгына жөнөтүлсүн.</w:t>
      </w:r>
    </w:p>
    <w:p w14:paraId="51CC42FF" w14:textId="7E80DB7C" w:rsidR="00711445" w:rsidRPr="0066549A" w:rsidRDefault="002D6E2E" w:rsidP="0066549A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0537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711445" w:rsidRPr="007114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октомдун аткарылышын Ынтымак айылдык кеңешинин </w:t>
      </w:r>
      <w:r w:rsidRPr="002D6E2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каржы</w:t>
      </w:r>
      <w:r w:rsidR="00711445" w:rsidRPr="007114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маселелери боюнча туруктуу комиссиясына жүктөлсүн</w:t>
      </w:r>
      <w:r w:rsidR="008E2767" w:rsidRPr="00830A4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EDCDFF3" w14:textId="30A3553B" w:rsidR="008E2767" w:rsidRDefault="0066549A" w:rsidP="008E2767">
      <w:pPr>
        <w:pStyle w:val="a3"/>
        <w:spacing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Таркат</w:t>
      </w:r>
      <w:proofErr w:type="spellEnd"/>
      <w:r w:rsidR="002D6E2E">
        <w:rPr>
          <w:rFonts w:ascii="Times New Roman" w:eastAsia="Times New Roman" w:hAnsi="Times New Roman" w:cs="Times New Roman"/>
          <w:sz w:val="28"/>
          <w:szCs w:val="28"/>
          <w:lang w:val="ky-KG" w:eastAsia="ru-RU"/>
        </w:rPr>
        <w:t>ылсын</w:t>
      </w:r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иш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кагаздарына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ФЭБ, КР Юстиция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министрлиги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КР Финансы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министрлигинин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Жайыл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райондук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бөлүмү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финансы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маселелери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боюнча</w:t>
      </w:r>
      <w:proofErr w:type="spellEnd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6E2E">
        <w:rPr>
          <w:rFonts w:ascii="Times New Roman" w:eastAsia="Times New Roman" w:hAnsi="Times New Roman" w:cs="Times New Roman"/>
          <w:sz w:val="28"/>
          <w:szCs w:val="28"/>
          <w:lang w:val="ky-KG" w:eastAsia="ru-RU"/>
        </w:rPr>
        <w:t>к</w:t>
      </w:r>
      <w:proofErr w:type="spellStart"/>
      <w:r w:rsidRPr="0066549A">
        <w:rPr>
          <w:rFonts w:ascii="Times New Roman" w:eastAsia="Times New Roman" w:hAnsi="Times New Roman" w:cs="Times New Roman"/>
          <w:sz w:val="28"/>
          <w:szCs w:val="28"/>
          <w:lang w:eastAsia="ru-RU"/>
        </w:rPr>
        <w:t>омиссия</w:t>
      </w:r>
      <w:proofErr w:type="spellEnd"/>
    </w:p>
    <w:p w14:paraId="3D70577F" w14:textId="19D98093" w:rsidR="0066549A" w:rsidRDefault="0066549A" w:rsidP="008E2767">
      <w:pPr>
        <w:pStyle w:val="a3"/>
        <w:spacing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097641" w14:textId="77777777" w:rsidR="002D6E2E" w:rsidRDefault="002D6E2E" w:rsidP="008E2767">
      <w:pPr>
        <w:pStyle w:val="a3"/>
        <w:spacing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264E49" w14:textId="67419D6A" w:rsidR="0066549A" w:rsidRPr="0066549A" w:rsidRDefault="0066549A" w:rsidP="008E2767">
      <w:pPr>
        <w:pStyle w:val="a3"/>
        <w:spacing w:line="240" w:lineRule="auto"/>
        <w:ind w:left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654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Төрага</w:t>
      </w:r>
      <w:proofErr w:type="spellEnd"/>
      <w:r w:rsidRPr="006654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654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</w:t>
      </w:r>
      <w:r w:rsidRPr="006654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К. Асанов</w:t>
      </w:r>
    </w:p>
    <w:p w14:paraId="232A9E23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</w:t>
      </w:r>
    </w:p>
    <w:p w14:paraId="35017B09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4D9C557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07A4911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151EB27" w14:textId="77777777" w:rsidR="000537EB" w:rsidRDefault="000537EB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EB7107C" w14:textId="77777777" w:rsidR="000537EB" w:rsidRDefault="000537EB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0002C4D" w14:textId="77777777" w:rsidR="000537EB" w:rsidRDefault="000537EB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1B07C35" w14:textId="77777777" w:rsidR="000537EB" w:rsidRDefault="000537EB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E51EAF0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37AEEA41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C5D9D20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3E61A27A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2A2F198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01B34CE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2EC57B7C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91F03CF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5E21A87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2E209053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324D8D7B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4396C8A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0A05E791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F915BB4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2677BA72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5A3867C7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0F21842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22996316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717B04ED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778F24F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5F47E12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655C29E8" w14:textId="77777777" w:rsidR="008E2767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4CFA5595" w14:textId="77777777" w:rsidR="000537EB" w:rsidRDefault="000537EB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</w:p>
    <w:p w14:paraId="12AA2402" w14:textId="77777777" w:rsidR="000537EB" w:rsidRDefault="000537EB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  <w:bookmarkStart w:id="4" w:name="_GoBack"/>
      <w:bookmarkEnd w:id="4"/>
    </w:p>
    <w:p w14:paraId="4AAAA48B" w14:textId="7A9F1047" w:rsidR="004F6F21" w:rsidRPr="001520F8" w:rsidRDefault="008E2767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20F8">
        <w:rPr>
          <w:b/>
          <w:sz w:val="28"/>
          <w:szCs w:val="28"/>
        </w:rPr>
        <w:t xml:space="preserve">                                                                               </w:t>
      </w:r>
      <w:r>
        <w:rPr>
          <w:b/>
          <w:sz w:val="28"/>
          <w:szCs w:val="28"/>
        </w:rPr>
        <w:t xml:space="preserve">     </w:t>
      </w:r>
      <w:r w:rsidR="004F6F21" w:rsidRPr="001520F8">
        <w:rPr>
          <w:b/>
          <w:sz w:val="28"/>
          <w:szCs w:val="28"/>
        </w:rPr>
        <w:t xml:space="preserve"> </w:t>
      </w:r>
      <w:bookmarkStart w:id="5" w:name="_Hlk220078172"/>
      <w:r w:rsidR="004F6F21" w:rsidRPr="00152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№ 1 тиркеме </w:t>
      </w:r>
    </w:p>
    <w:p w14:paraId="6E63A176" w14:textId="41136055" w:rsidR="004F6F21" w:rsidRPr="001520F8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2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</w:t>
      </w:r>
      <w:r w:rsidRPr="00152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Ынтымак </w:t>
      </w:r>
    </w:p>
    <w:p w14:paraId="5B374C71" w14:textId="1F6381CF" w:rsidR="004F6F21" w:rsidRPr="001520F8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2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айылдык кеңешинин 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Токтому</w:t>
      </w:r>
    </w:p>
    <w:p w14:paraId="43246187" w14:textId="744CEB4D" w:rsidR="008E2767" w:rsidRPr="001520F8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2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«___»________ 2026-жыл №____</w:t>
      </w:r>
    </w:p>
    <w:bookmarkEnd w:id="5"/>
    <w:p w14:paraId="1818F273" w14:textId="77777777" w:rsidR="004F6F21" w:rsidRPr="001520F8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EB77B09" w14:textId="09A4AB35" w:rsidR="008E2767" w:rsidRDefault="001520F8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520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Ынтымак айыл аймагынын Ынтымак айыл өкм</w:t>
      </w:r>
      <w:r w:rsidR="002D6E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өтүнүн бюджетинин киреше бөлүгү</w:t>
      </w:r>
      <w:r w:rsidRPr="001520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Жайыл району Чүй облусу</w:t>
      </w:r>
    </w:p>
    <w:p w14:paraId="35B965F1" w14:textId="77777777" w:rsidR="001520F8" w:rsidRPr="001520F8" w:rsidRDefault="001520F8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9340" w:type="dxa"/>
        <w:tblLook w:val="04A0" w:firstRow="1" w:lastRow="0" w:firstColumn="1" w:lastColumn="0" w:noHBand="0" w:noVBand="1"/>
      </w:tblPr>
      <w:tblGrid>
        <w:gridCol w:w="1555"/>
        <w:gridCol w:w="6095"/>
        <w:gridCol w:w="1690"/>
      </w:tblGrid>
      <w:tr w:rsidR="001520F8" w:rsidRPr="000537EB" w14:paraId="3BEFD6F4" w14:textId="77777777" w:rsidTr="00F24D6C">
        <w:trPr>
          <w:trHeight w:val="685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F7E6E7" w14:textId="18B6D131" w:rsidR="001520F8" w:rsidRPr="000537EB" w:rsidRDefault="001520F8" w:rsidP="001520F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Элементтер 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621592" w14:textId="394E93AC" w:rsidR="001520F8" w:rsidRPr="000537EB" w:rsidRDefault="001520F8" w:rsidP="001520F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Киреше беренелеринин аталышы 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D852DE" w14:textId="4915D132" w:rsidR="001520F8" w:rsidRPr="000537EB" w:rsidRDefault="001520F8" w:rsidP="001520F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Суммасы, миң</w:t>
            </w: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сом</w:t>
            </w:r>
          </w:p>
        </w:tc>
      </w:tr>
      <w:tr w:rsidR="008E2767" w:rsidRPr="000537EB" w14:paraId="0CD96B47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B163357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11111100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DBC959B" w14:textId="2EE5B8D8" w:rsidR="008E2767" w:rsidRPr="000537EB" w:rsidRDefault="00616DDD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Салык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агенти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тарабынан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төлөнүүчү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киреше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салыгы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C41EAB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18855,6</w:t>
            </w:r>
          </w:p>
        </w:tc>
      </w:tr>
      <w:tr w:rsidR="008E2767" w:rsidRPr="000537EB" w14:paraId="0606A942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BF53E84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11122300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A6BF883" w14:textId="7C7416B5" w:rsidR="008E2767" w:rsidRPr="000537EB" w:rsidRDefault="00616DDD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Патенттик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негиздеги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салык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B299A05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50,0</w:t>
            </w:r>
          </w:p>
        </w:tc>
      </w:tr>
      <w:tr w:rsidR="008E2767" w:rsidRPr="000537EB" w14:paraId="77A1DA03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897EAC5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11311100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07165E56" w14:textId="5B358BE5" w:rsidR="008E2767" w:rsidRPr="000537EB" w:rsidRDefault="00616DDD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Ишкердик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ишти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жүзөгө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ашыруу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үчүн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пайдаланылбаган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кыймылсыз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мүлккө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салык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2DC9C2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223,3</w:t>
            </w:r>
          </w:p>
        </w:tc>
      </w:tr>
      <w:tr w:rsidR="008E2767" w:rsidRPr="000537EB" w14:paraId="73F21A1D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7358A52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11311200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C083CEF" w14:textId="74DA13D6" w:rsidR="008E2767" w:rsidRPr="000537EB" w:rsidRDefault="00616DDD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Ишкердик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ишти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жүзөгө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ашыруу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үчүн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пайдаланылуучу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кыймылсыз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мүлккө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салык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2 топ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3169229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1500</w:t>
            </w:r>
          </w:p>
        </w:tc>
      </w:tr>
      <w:tr w:rsidR="008E2767" w:rsidRPr="000537EB" w14:paraId="1E411593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E0C7F8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11321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F642B45" w14:textId="22BD2F4D" w:rsidR="008E2767" w:rsidRPr="000537EB" w:rsidRDefault="00616DDD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Жер</w:t>
            </w:r>
            <w:proofErr w:type="spellEnd"/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салыгы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0DCB60E" w14:textId="77777777" w:rsidR="008E2767" w:rsidRPr="000537EB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1183,9</w:t>
            </w:r>
          </w:p>
        </w:tc>
      </w:tr>
      <w:tr w:rsidR="00616DDD" w:rsidRPr="000537EB" w14:paraId="6856A410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41E55DC0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11321100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174A752E" w14:textId="15AB36BC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Үйгө жанаша жайгашкан, короо-жай жана бакча-огород жер участогуна мүлк салыгы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7E24CE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483,9</w:t>
            </w:r>
          </w:p>
        </w:tc>
      </w:tr>
      <w:tr w:rsidR="00616DDD" w:rsidRPr="000537EB" w14:paraId="57230917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5EE0E09D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11321300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415C8F7" w14:textId="645F7BE6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>Калктуу конуштардын жерлерине жана айыл чарба багытындагы эмес жерлерге мүлк салыгы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CB9515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700,0</w:t>
            </w:r>
          </w:p>
        </w:tc>
      </w:tr>
      <w:tr w:rsidR="00616DDD" w:rsidRPr="000537EB" w14:paraId="1B7C99FA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20959D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14152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B18AC35" w14:textId="0C03C134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Жаратылыш ресурстарын пайдалангандыгы үчүн төлөм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9356FA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16005,9</w:t>
            </w:r>
          </w:p>
        </w:tc>
      </w:tr>
      <w:tr w:rsidR="00616DDD" w:rsidRPr="000537EB" w14:paraId="18E9CE64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2BC78B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14152100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92CA0F" w14:textId="30906CBC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Калктуу конуштардагы жерди ижарага алгандыгы үчүн төлөм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25E5B85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359,9</w:t>
            </w:r>
          </w:p>
        </w:tc>
      </w:tr>
      <w:tr w:rsidR="00616DDD" w:rsidRPr="000537EB" w14:paraId="3E4BA042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9F9A55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14152200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F09E12" w14:textId="62BF2440" w:rsidR="00616DDD" w:rsidRPr="000537EB" w:rsidRDefault="00616DDD" w:rsidP="00616DD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Жайыттарды пайдалангандыгы үчүн жыйым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ED07A9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100</w:t>
            </w:r>
          </w:p>
        </w:tc>
      </w:tr>
      <w:tr w:rsidR="00616DDD" w:rsidRPr="000537EB" w14:paraId="6FBB858C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764FD0DA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14152600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14:paraId="6F0C22F8" w14:textId="59DE9738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>Айыл чарба багытындагы мамлекеттик жер фондунун жерлерин пайдалангандыгы үчүн ижара акысы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A673F6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15546,0</w:t>
            </w:r>
          </w:p>
        </w:tc>
      </w:tr>
      <w:tr w:rsidR="00616DDD" w:rsidRPr="000537EB" w14:paraId="2AE01D21" w14:textId="77777777" w:rsidTr="00F24D6C">
        <w:trPr>
          <w:trHeight w:val="507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FF3C41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14211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B74EC5" w14:textId="2559BB15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Муниципалдык менчикте турган мүлкү үчүн ижара акысы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55CE82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169,0</w:t>
            </w:r>
          </w:p>
        </w:tc>
      </w:tr>
      <w:tr w:rsidR="00616DDD" w:rsidRPr="000537EB" w14:paraId="0471B3D1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2CA54E6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14211200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27FA8F" w14:textId="7E6ACB06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>Муниципалдык менчикте турган жайларды, имараттарды, курулмаларды, жабдууларды жана техниканы ижарага алуу акысы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C4154B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169,0</w:t>
            </w:r>
          </w:p>
        </w:tc>
      </w:tr>
      <w:tr w:rsidR="00616DDD" w:rsidRPr="000537EB" w14:paraId="262C7EA1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90C1D0A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0C2C062" w14:textId="2065AA50" w:rsidR="00616DDD" w:rsidRPr="000537EB" w:rsidRDefault="00616DDD" w:rsidP="00616DD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Жыйынтыгы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A5B2879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37987,7</w:t>
            </w:r>
          </w:p>
        </w:tc>
      </w:tr>
      <w:tr w:rsidR="00616DDD" w:rsidRPr="000537EB" w14:paraId="6274DECE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02AF2C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14232400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606E5CE" w14:textId="75C3D94E" w:rsidR="00616DDD" w:rsidRPr="000537EB" w:rsidRDefault="00616DDD" w:rsidP="00616DD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Мектепке чейинки жана мектептик мекемелер тарабынан кошумча кызмат көрсөтүүлөр үчүн төлөм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1AAD9DE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2558,4</w:t>
            </w:r>
          </w:p>
        </w:tc>
      </w:tr>
      <w:tr w:rsidR="00616DDD" w:rsidRPr="000537EB" w14:paraId="507E30E8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9477C7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2C3D932" w14:textId="1084A448" w:rsidR="00616DDD" w:rsidRPr="000537EB" w:rsidRDefault="00616DDD" w:rsidP="00616DDD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Атайын каражаттар менен жалпысынан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702D15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40546,1</w:t>
            </w:r>
          </w:p>
        </w:tc>
      </w:tr>
      <w:tr w:rsidR="00616DDD" w:rsidRPr="000537EB" w14:paraId="0C569DD7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27098D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13321100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A634D3" w14:textId="3217F2A5" w:rsidR="00616DDD" w:rsidRPr="000537EB" w:rsidRDefault="00616DDD" w:rsidP="00616DD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37EB">
              <w:rPr>
                <w:rFonts w:ascii="Times New Roman" w:hAnsi="Times New Roman" w:cs="Times New Roman"/>
                <w:sz w:val="24"/>
                <w:szCs w:val="24"/>
              </w:rPr>
              <w:t xml:space="preserve">Теңдөөчү трансферттер 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B454AE2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6244,3</w:t>
            </w:r>
          </w:p>
        </w:tc>
      </w:tr>
      <w:tr w:rsidR="00616DDD" w:rsidRPr="000537EB" w14:paraId="32469296" w14:textId="77777777" w:rsidTr="00F24D6C">
        <w:trPr>
          <w:trHeight w:val="338"/>
        </w:trPr>
        <w:tc>
          <w:tcPr>
            <w:tcW w:w="15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F1FD7F" w14:textId="77777777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96DA69" w14:textId="5BC4631B" w:rsidR="00616DDD" w:rsidRPr="000537EB" w:rsidRDefault="00616DDD" w:rsidP="00616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Бардык кирешелер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45CFEE" w14:textId="77777777" w:rsidR="00616DDD" w:rsidRPr="000537EB" w:rsidRDefault="00616DDD" w:rsidP="00616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0537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46790,4</w:t>
            </w:r>
          </w:p>
        </w:tc>
      </w:tr>
    </w:tbl>
    <w:p w14:paraId="58725603" w14:textId="77777777" w:rsidR="008E2767" w:rsidRPr="00C9499C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355AA2E8" w14:textId="77777777" w:rsidR="008E2767" w:rsidRPr="000537EB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712874BF" w14:textId="77777777" w:rsidR="008E2767" w:rsidRPr="000537EB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57327E78" w14:textId="24BAA722" w:rsidR="00B74CD6" w:rsidRPr="000537EB" w:rsidRDefault="00B74CD6" w:rsidP="00B74C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6" w:name="_Hlk220079275"/>
      <w:r w:rsidRPr="000537EB">
        <w:rPr>
          <w:rFonts w:ascii="Times New Roman" w:hAnsi="Times New Roman" w:cs="Times New Roman"/>
          <w:b/>
          <w:sz w:val="28"/>
          <w:szCs w:val="28"/>
        </w:rPr>
        <w:t xml:space="preserve">Ынтымак айылдык кеңешинин </w:t>
      </w:r>
    </w:p>
    <w:p w14:paraId="1A7603B2" w14:textId="30712B72" w:rsidR="008E2767" w:rsidRPr="000537EB" w:rsidRDefault="00B74CD6" w:rsidP="000537E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 xml:space="preserve">жооптуу </w:t>
      </w:r>
      <w:r w:rsidR="002D6E2E" w:rsidRPr="000537EB">
        <w:rPr>
          <w:rFonts w:ascii="Times New Roman" w:hAnsi="Times New Roman" w:cs="Times New Roman"/>
          <w:b/>
          <w:sz w:val="28"/>
          <w:szCs w:val="28"/>
        </w:rPr>
        <w:t>катчысы</w:t>
      </w:r>
      <w:r w:rsidRPr="000537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6E2E" w:rsidRPr="000537EB">
        <w:rPr>
          <w:rFonts w:ascii="Times New Roman" w:hAnsi="Times New Roman" w:cs="Times New Roman"/>
          <w:b/>
          <w:sz w:val="28"/>
          <w:szCs w:val="28"/>
        </w:rPr>
        <w:t xml:space="preserve">м.а                          </w:t>
      </w:r>
      <w:r w:rsidRPr="000537EB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8E2767" w:rsidRPr="000537EB">
        <w:rPr>
          <w:rFonts w:ascii="Times New Roman" w:hAnsi="Times New Roman" w:cs="Times New Roman"/>
          <w:b/>
          <w:sz w:val="28"/>
          <w:szCs w:val="28"/>
        </w:rPr>
        <w:t>Жылдызбек кызы Мериза</w:t>
      </w:r>
      <w:bookmarkEnd w:id="6"/>
    </w:p>
    <w:p w14:paraId="3C787651" w14:textId="6DA1EDB8" w:rsidR="008E2767" w:rsidRDefault="008E2767" w:rsidP="008E2767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  <w:r>
        <w:rPr>
          <w:b/>
          <w:sz w:val="28"/>
          <w:szCs w:val="28"/>
          <w:lang w:val="ky-KG"/>
        </w:rPr>
        <w:t xml:space="preserve">                    </w:t>
      </w:r>
      <w:r w:rsidR="002D6E2E">
        <w:rPr>
          <w:b/>
          <w:sz w:val="28"/>
          <w:szCs w:val="28"/>
          <w:lang w:val="ky-KG"/>
        </w:rPr>
        <w:t xml:space="preserve">                  </w:t>
      </w:r>
      <w:r>
        <w:rPr>
          <w:b/>
          <w:sz w:val="28"/>
          <w:szCs w:val="28"/>
          <w:lang w:val="ky-KG"/>
        </w:rPr>
        <w:t xml:space="preserve">                             </w:t>
      </w:r>
    </w:p>
    <w:p w14:paraId="74FE2AC5" w14:textId="77777777" w:rsidR="000537EB" w:rsidRDefault="000537EB" w:rsidP="008E2767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55BBB363" w14:textId="77777777" w:rsidR="000537EB" w:rsidRDefault="000537EB" w:rsidP="008E2767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38C88CC3" w14:textId="4CACFA48" w:rsidR="004F6F21" w:rsidRPr="004F6F21" w:rsidRDefault="008E2767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</w:t>
      </w:r>
      <w:r w:rsidR="004F6F21" w:rsidRPr="004F6F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№ </w:t>
      </w:r>
      <w:r w:rsidR="004F6F21" w:rsidRPr="00B74C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4F6F21" w:rsidRPr="004F6F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тиркеме </w:t>
      </w:r>
    </w:p>
    <w:p w14:paraId="00CCF38E" w14:textId="3BCEAB81" w:rsidR="004F6F21" w:rsidRPr="004F6F21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F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Ынтымак </w:t>
      </w:r>
    </w:p>
    <w:p w14:paraId="51A8327A" w14:textId="58819183" w:rsidR="004F6F21" w:rsidRPr="004F6F21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F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айылдык кеңешинин </w:t>
      </w:r>
      <w:r w:rsidR="002D6E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Токтом</w:t>
      </w:r>
    </w:p>
    <w:p w14:paraId="3CA54C63" w14:textId="77777777" w:rsidR="004F6F21" w:rsidRPr="004F6F21" w:rsidRDefault="004F6F21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F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«___»________ 2026-жыл №____</w:t>
      </w:r>
    </w:p>
    <w:p w14:paraId="2F00A525" w14:textId="2C703DA5" w:rsidR="008E2767" w:rsidRPr="004F6F21" w:rsidRDefault="008E2767" w:rsidP="004F6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4C667B4" w14:textId="77777777" w:rsidR="002D6E2E" w:rsidRDefault="002D6E2E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Ынтымак айыл өкмөтүнүн Ынтымак айылдык аймагынын</w:t>
      </w:r>
    </w:p>
    <w:p w14:paraId="46CC4978" w14:textId="188CFF3A" w:rsidR="008E2767" w:rsidRPr="001520F8" w:rsidRDefault="001520F8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520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Жа</w:t>
      </w:r>
      <w:r w:rsidR="002D6E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йыл районунун</w:t>
      </w:r>
      <w:r w:rsidRPr="001520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Чүй облусунун бюджетинин чыгаша бөлүгү</w:t>
      </w:r>
    </w:p>
    <w:p w14:paraId="262B4FF2" w14:textId="77777777" w:rsidR="008E2767" w:rsidRPr="001520F8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9340" w:type="dxa"/>
        <w:tblLook w:val="04A0" w:firstRow="1" w:lastRow="0" w:firstColumn="1" w:lastColumn="0" w:noHBand="0" w:noVBand="1"/>
      </w:tblPr>
      <w:tblGrid>
        <w:gridCol w:w="1176"/>
        <w:gridCol w:w="6474"/>
        <w:gridCol w:w="1690"/>
      </w:tblGrid>
      <w:tr w:rsidR="008E2767" w:rsidRPr="00C9499C" w14:paraId="186D9ADE" w14:textId="77777777" w:rsidTr="00F24D6C">
        <w:trPr>
          <w:trHeight w:val="338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A6B81A" w14:textId="77777777" w:rsidR="008E2767" w:rsidRPr="00C9499C" w:rsidRDefault="008E2767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F19856" w14:textId="6F1C5F8B" w:rsidR="008E2767" w:rsidRPr="00647AD6" w:rsidRDefault="00616DDD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616D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Бөлүмдүн</w:t>
            </w:r>
            <w:proofErr w:type="spellEnd"/>
            <w:r w:rsidRPr="00616D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16D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аталышы</w:t>
            </w:r>
            <w:proofErr w:type="spellEnd"/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88604AA" w14:textId="2E061092" w:rsidR="008E2767" w:rsidRPr="00C9499C" w:rsidRDefault="00616DDD" w:rsidP="00F24D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1520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Суммасы, миң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</w:t>
            </w:r>
            <w:r w:rsidRPr="001520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сом</w:t>
            </w:r>
          </w:p>
        </w:tc>
      </w:tr>
      <w:tr w:rsidR="008E2767" w:rsidRPr="00C9499C" w14:paraId="5FCC9251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DAF776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544847" w14:textId="77777777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11 </w:t>
            </w: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Аппарат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65A08A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12314,1</w:t>
            </w:r>
          </w:p>
        </w:tc>
      </w:tr>
      <w:tr w:rsidR="008E2767" w:rsidRPr="00C9499C" w14:paraId="060B7E59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6161281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D0B9FA" w14:textId="4C033C49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29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Турак</w:t>
            </w:r>
            <w:proofErr w:type="spellEnd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жай-коммуналдык</w:t>
            </w:r>
            <w:proofErr w:type="spellEnd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чарба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7B80DC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16056,0</w:t>
            </w:r>
          </w:p>
        </w:tc>
      </w:tr>
      <w:tr w:rsidR="008E2767" w:rsidRPr="00C9499C" w14:paraId="6DC4CBD9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FACAB7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3F92AB" w14:textId="1EF26C3A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70821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Китепкана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EA68D6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1499,8</w:t>
            </w:r>
          </w:p>
        </w:tc>
      </w:tr>
      <w:tr w:rsidR="008E2767" w:rsidRPr="00C9499C" w14:paraId="05588CAF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CD26E3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59B167" w14:textId="39E1235D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70823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Маданият</w:t>
            </w:r>
            <w:proofErr w:type="spellEnd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үйү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9F77536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4821,8</w:t>
            </w:r>
          </w:p>
        </w:tc>
      </w:tr>
      <w:tr w:rsidR="008E2767" w:rsidRPr="00C9499C" w14:paraId="249D465E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119D6EA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7569178" w14:textId="77777777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70824 Музей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1786DA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428,7</w:t>
            </w:r>
          </w:p>
        </w:tc>
      </w:tr>
      <w:tr w:rsidR="008E2767" w:rsidRPr="00C9499C" w14:paraId="2FECA53F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A15093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79CFBBC" w14:textId="43077CBF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709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Билим</w:t>
            </w:r>
            <w:proofErr w:type="spellEnd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берүү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721717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7785,0</w:t>
            </w:r>
          </w:p>
        </w:tc>
      </w:tr>
      <w:tr w:rsidR="008E2767" w:rsidRPr="00C9499C" w14:paraId="7AB80CEC" w14:textId="77777777" w:rsidTr="000537EB">
        <w:trPr>
          <w:trHeight w:val="291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48C3E33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3AFBFA" w14:textId="7B9CC301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43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710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Социалдык</w:t>
            </w:r>
            <w:proofErr w:type="spellEnd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B74CD6" w:rsidRPr="00B74C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коргоо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8E16A4D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E10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1026,6</w:t>
            </w:r>
          </w:p>
        </w:tc>
      </w:tr>
      <w:tr w:rsidR="008E2767" w:rsidRPr="00C9499C" w14:paraId="65779538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D4AACE" w14:textId="77777777" w:rsidR="008E2767" w:rsidRPr="00C9499C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A9580F" w14:textId="152487F5" w:rsidR="008E2767" w:rsidRPr="00616DDD" w:rsidRDefault="00616DDD" w:rsidP="00F24D6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616DD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Жыйынтыгы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A40C45" w14:textId="77777777" w:rsidR="008E2767" w:rsidRPr="00C9499C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44232,0</w:t>
            </w:r>
          </w:p>
        </w:tc>
      </w:tr>
      <w:tr w:rsidR="008E2767" w:rsidRPr="00C9499C" w14:paraId="415D1210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7A48399" w14:textId="77777777" w:rsidR="008E2767" w:rsidRPr="00C9499C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5960E5" w14:textId="4E8D98CF" w:rsidR="008E2767" w:rsidRPr="00C9499C" w:rsidRDefault="008E2767" w:rsidP="00F24D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70921 </w:t>
            </w:r>
            <w:r w:rsidR="00B74CD6" w:rsidRPr="00B74C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Мектепке чейинки билим берүү мекемеси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E702A4" w14:textId="77777777" w:rsidR="008E2767" w:rsidRPr="00C9499C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C949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2558,4</w:t>
            </w:r>
          </w:p>
        </w:tc>
      </w:tr>
      <w:tr w:rsidR="008E2767" w:rsidRPr="00C9499C" w14:paraId="420DC5E4" w14:textId="77777777" w:rsidTr="00F24D6C">
        <w:trPr>
          <w:trHeight w:val="338"/>
        </w:trPr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A8ACA67" w14:textId="77777777" w:rsidR="008E2767" w:rsidRPr="00EC2545" w:rsidRDefault="008E2767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4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839C0C" w14:textId="04142F45" w:rsidR="008E2767" w:rsidRPr="00EC2545" w:rsidRDefault="00B74CD6" w:rsidP="00F24D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B74C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Бардык</w:t>
            </w:r>
            <w:proofErr w:type="spellEnd"/>
            <w:r w:rsidRPr="00B74C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B74C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чыгымдар</w:t>
            </w:r>
            <w:proofErr w:type="spellEnd"/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064EE7" w14:textId="77777777" w:rsidR="008E2767" w:rsidRPr="00EC2545" w:rsidRDefault="008E2767" w:rsidP="00F24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46790,4</w:t>
            </w:r>
          </w:p>
        </w:tc>
      </w:tr>
    </w:tbl>
    <w:p w14:paraId="256D8ABB" w14:textId="77777777" w:rsidR="008E2767" w:rsidRPr="00C9499C" w:rsidRDefault="008E2767" w:rsidP="008E27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</w:p>
    <w:p w14:paraId="4ED113EA" w14:textId="77777777" w:rsidR="008E2767" w:rsidRDefault="008E2767" w:rsidP="008E2767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159F88B0" w14:textId="3403CEE9" w:rsidR="00B74CD6" w:rsidRPr="000537EB" w:rsidRDefault="00B74CD6" w:rsidP="00B74C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 xml:space="preserve">Ынтымак айылдык кеңешинин </w:t>
      </w:r>
    </w:p>
    <w:p w14:paraId="244B963D" w14:textId="43440D2F" w:rsidR="00B74CD6" w:rsidRPr="000537EB" w:rsidRDefault="00B74CD6" w:rsidP="00B74CD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7EB">
        <w:rPr>
          <w:rFonts w:ascii="Times New Roman" w:hAnsi="Times New Roman" w:cs="Times New Roman"/>
          <w:b/>
          <w:sz w:val="28"/>
          <w:szCs w:val="28"/>
        </w:rPr>
        <w:t xml:space="preserve">жооптуу катчысы </w:t>
      </w:r>
      <w:r w:rsidR="002D6E2E" w:rsidRPr="000537EB">
        <w:rPr>
          <w:rFonts w:ascii="Times New Roman" w:hAnsi="Times New Roman" w:cs="Times New Roman"/>
          <w:b/>
          <w:sz w:val="28"/>
          <w:szCs w:val="28"/>
        </w:rPr>
        <w:t>м.а</w:t>
      </w:r>
      <w:r w:rsidRPr="000537E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Жылдызбек кызы Мериза</w:t>
      </w:r>
    </w:p>
    <w:p w14:paraId="45F5E900" w14:textId="77777777" w:rsidR="008E2767" w:rsidRPr="000537EB" w:rsidRDefault="008E2767" w:rsidP="008E2767">
      <w:pPr>
        <w:pStyle w:val="a6"/>
        <w:shd w:val="clear" w:color="auto" w:fill="FFFFFF"/>
        <w:spacing w:before="0" w:beforeAutospacing="0" w:after="0" w:afterAutospacing="0"/>
        <w:ind w:left="585"/>
        <w:jc w:val="both"/>
        <w:rPr>
          <w:b/>
          <w:sz w:val="28"/>
          <w:szCs w:val="28"/>
          <w:lang w:val="ky-KG"/>
        </w:rPr>
      </w:pPr>
    </w:p>
    <w:p w14:paraId="05F87B8C" w14:textId="77777777" w:rsidR="008E2767" w:rsidRPr="00D70285" w:rsidRDefault="008E2767" w:rsidP="008E2767">
      <w:pPr>
        <w:pStyle w:val="a6"/>
        <w:shd w:val="clear" w:color="auto" w:fill="FFFFFF"/>
        <w:spacing w:before="0" w:beforeAutospacing="0" w:after="375" w:afterAutospacing="0"/>
        <w:ind w:left="585"/>
        <w:rPr>
          <w:sz w:val="28"/>
          <w:szCs w:val="28"/>
          <w:lang w:val="ky-KG"/>
        </w:rPr>
      </w:pPr>
    </w:p>
    <w:p w14:paraId="28A85578" w14:textId="77777777" w:rsidR="008E2767" w:rsidRDefault="008E2767" w:rsidP="008E2767"/>
    <w:p w14:paraId="5CE3AB7E" w14:textId="77777777" w:rsidR="008E2767" w:rsidRDefault="008E2767" w:rsidP="008E2767"/>
    <w:p w14:paraId="2536E4E1" w14:textId="77777777" w:rsidR="008E2767" w:rsidRDefault="008E2767" w:rsidP="008E2767"/>
    <w:p w14:paraId="45F758FD" w14:textId="77777777" w:rsidR="008E2767" w:rsidRDefault="008E2767" w:rsidP="008E2767"/>
    <w:p w14:paraId="3D1DC62A" w14:textId="77777777" w:rsidR="008E2767" w:rsidRDefault="008E2767" w:rsidP="008E2767"/>
    <w:p w14:paraId="3A481472" w14:textId="77777777" w:rsidR="008E2767" w:rsidRDefault="008E2767" w:rsidP="008E2767"/>
    <w:p w14:paraId="7A45356C" w14:textId="77777777" w:rsidR="008E2767" w:rsidRDefault="008E2767" w:rsidP="008E2767"/>
    <w:p w14:paraId="4C1F7289" w14:textId="77777777" w:rsidR="008E2767" w:rsidRDefault="008E2767" w:rsidP="008E2767"/>
    <w:p w14:paraId="6D79C6D0" w14:textId="77777777" w:rsidR="008E2767" w:rsidRDefault="008E2767" w:rsidP="008E2767"/>
    <w:p w14:paraId="4CAAB726" w14:textId="77777777" w:rsidR="008E2767" w:rsidRDefault="008E2767"/>
    <w:sectPr w:rsidR="008E2767" w:rsidSect="002D6E2E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 UniToktom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403F22"/>
    <w:multiLevelType w:val="hybridMultilevel"/>
    <w:tmpl w:val="97F076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197"/>
    <w:rsid w:val="0003418A"/>
    <w:rsid w:val="000537EB"/>
    <w:rsid w:val="001520F8"/>
    <w:rsid w:val="002D6E2E"/>
    <w:rsid w:val="004F6F21"/>
    <w:rsid w:val="00616DDD"/>
    <w:rsid w:val="006612DE"/>
    <w:rsid w:val="0066549A"/>
    <w:rsid w:val="00711445"/>
    <w:rsid w:val="0077051B"/>
    <w:rsid w:val="008E2767"/>
    <w:rsid w:val="00B31197"/>
    <w:rsid w:val="00B74CD6"/>
    <w:rsid w:val="00C73E0B"/>
    <w:rsid w:val="00E92373"/>
    <w:rsid w:val="00FF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1C80"/>
  <w15:chartTrackingRefBased/>
  <w15:docId w15:val="{7D9BEB3E-596D-4BD3-9203-82CEEA92D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2DE"/>
    <w:rPr>
      <w:lang w:val="ky-K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2DE"/>
    <w:pPr>
      <w:ind w:left="720"/>
      <w:contextualSpacing/>
    </w:pPr>
    <w:rPr>
      <w:lang w:val="ru-RU"/>
    </w:rPr>
  </w:style>
  <w:style w:type="paragraph" w:styleId="a4">
    <w:name w:val="No Spacing"/>
    <w:uiPriority w:val="1"/>
    <w:qFormat/>
    <w:rsid w:val="006612DE"/>
    <w:pPr>
      <w:spacing w:after="0" w:line="240" w:lineRule="auto"/>
    </w:pPr>
    <w:rPr>
      <w:rFonts w:eastAsiaTheme="minorEastAsia"/>
      <w:lang w:eastAsia="ru-RU"/>
    </w:rPr>
  </w:style>
  <w:style w:type="table" w:styleId="a5">
    <w:name w:val="Table Grid"/>
    <w:basedOn w:val="a1"/>
    <w:uiPriority w:val="39"/>
    <w:rsid w:val="006612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61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9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1629</Words>
  <Characters>9287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 Fox</dc:creator>
  <cp:keywords/>
  <dc:description/>
  <cp:lastModifiedBy>Silver Fox</cp:lastModifiedBy>
  <cp:revision>2</cp:revision>
  <dcterms:created xsi:type="dcterms:W3CDTF">2026-01-23T11:15:00Z</dcterms:created>
  <dcterms:modified xsi:type="dcterms:W3CDTF">2026-01-23T11:15:00Z</dcterms:modified>
</cp:coreProperties>
</file>